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5107" w:rsidRDefault="00FD5107" w:rsidP="00C66033">
      <w:pPr>
        <w:pStyle w:val="NoSpacing"/>
      </w:pPr>
    </w:p>
    <w:p w:rsidR="00752ED5" w:rsidRPr="00752ED5" w:rsidRDefault="00752ED5" w:rsidP="00752ED5"/>
    <w:p w:rsidR="00752ED5" w:rsidRDefault="00983602">
      <w:pPr>
        <w:rPr>
          <w:rFonts w:asciiTheme="majorHAnsi" w:eastAsiaTheme="majorEastAsia" w:hAnsiTheme="majorHAnsi" w:cstheme="majorBidi"/>
          <w:b/>
          <w:bCs/>
          <w:color w:val="365F91" w:themeColor="accent1" w:themeShade="BF"/>
          <w:sz w:val="28"/>
          <w:szCs w:val="28"/>
        </w:rPr>
      </w:pPr>
      <w:r>
        <w:rPr>
          <w:noProof/>
          <w:lang w:eastAsia="fr-CH"/>
        </w:rPr>
        <mc:AlternateContent>
          <mc:Choice Requires="wps">
            <w:drawing>
              <wp:anchor distT="0" distB="0" distL="114300" distR="114300" simplePos="0" relativeHeight="251676672" behindDoc="0" locked="0" layoutInCell="1" allowOverlap="1" wp14:anchorId="6004B987" wp14:editId="304E63A9">
                <wp:simplePos x="0" y="0"/>
                <wp:positionH relativeFrom="column">
                  <wp:posOffset>2361612</wp:posOffset>
                </wp:positionH>
                <wp:positionV relativeFrom="paragraph">
                  <wp:posOffset>5304193</wp:posOffset>
                </wp:positionV>
                <wp:extent cx="1173707" cy="1403985"/>
                <wp:effectExtent l="0" t="0" r="762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707" cy="1403985"/>
                        </a:xfrm>
                        <a:prstGeom prst="rect">
                          <a:avLst/>
                        </a:prstGeom>
                        <a:solidFill>
                          <a:srgbClr val="FFFFFF"/>
                        </a:solidFill>
                        <a:ln w="9525">
                          <a:noFill/>
                          <a:miter lim="800000"/>
                          <a:headEnd/>
                          <a:tailEnd/>
                        </a:ln>
                      </wps:spPr>
                      <wps:txbx>
                        <w:txbxContent>
                          <w:p w:rsidR="000B3260" w:rsidRDefault="000B3260" w:rsidP="00983602">
                            <w:pPr>
                              <w:jc w:val="center"/>
                            </w:pPr>
                            <w:r>
                              <w:t>Thomas Ricci</w:t>
                            </w:r>
                          </w:p>
                          <w:p w:rsidR="000B3260" w:rsidRDefault="000B3260" w:rsidP="00983602">
                            <w:pPr>
                              <w:jc w:val="center"/>
                            </w:pPr>
                            <w:r>
                              <w:t>2016</w:t>
                            </w:r>
                          </w:p>
                          <w:p w:rsidR="000B3260" w:rsidRPr="00C66033" w:rsidRDefault="000B3260" w:rsidP="00983602">
                            <w:pPr>
                              <w:jc w:val="center"/>
                              <w:rPr>
                                <w:lang w:val="en-US"/>
                              </w:rPr>
                            </w:pPr>
                            <w:r>
                              <w:rPr>
                                <w:lang w:val="en-US"/>
                              </w:rPr>
                              <w:t>CPNV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85.95pt;margin-top:417.65pt;width:92.4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" stroked="f">
                <v:textbox style="mso-fit-shape-to-text:t">
                  <w:txbxContent>
                    <w:p w:rsidR="00983602" w:rsidRDefault="00983602" w:rsidP="00983602">
                      <w:pPr>
                        <w:jc w:val="center"/>
                      </w:pPr>
                      <w:r>
                        <w:t>Thomas Ricci</w:t>
                      </w:r>
                    </w:p>
                    <w:p w:rsidR="00983602" w:rsidRDefault="00983602" w:rsidP="00983602">
                      <w:pPr>
                        <w:jc w:val="center"/>
                      </w:pPr>
                      <w:r>
                        <w:t>2016</w:t>
                      </w:r>
                    </w:p>
                    <w:p w:rsidR="00983602" w:rsidRPr="00C66033" w:rsidRDefault="00983602" w:rsidP="00983602">
                      <w:pPr>
                        <w:jc w:val="center"/>
                        <w:rPr>
                          <w:lang w:val="en-US"/>
                        </w:rPr>
                      </w:pPr>
                      <w:r>
                        <w:rPr>
                          <w:lang w:val="en-US"/>
                        </w:rPr>
                        <w:t>CPNV</w:t>
                      </w:r>
                    </w:p>
                  </w:txbxContent>
                </v:textbox>
              </v:shape>
            </w:pict>
          </mc:Fallback>
        </mc:AlternateContent>
      </w:r>
      <w:r w:rsidR="00C66033">
        <w:rPr>
          <w:noProof/>
          <w:lang w:eastAsia="fr-CH"/>
        </w:rPr>
        <mc:AlternateContent>
          <mc:Choice Requires="wps">
            <w:drawing>
              <wp:anchor distT="0" distB="0" distL="114300" distR="114300" simplePos="0" relativeHeight="251674624" behindDoc="0" locked="0" layoutInCell="1" allowOverlap="1" wp14:anchorId="280795E2" wp14:editId="460DC576">
                <wp:simplePos x="0" y="0"/>
                <wp:positionH relativeFrom="column">
                  <wp:posOffset>2505046</wp:posOffset>
                </wp:positionH>
                <wp:positionV relativeFrom="paragraph">
                  <wp:posOffset>2402006</wp:posOffset>
                </wp:positionV>
                <wp:extent cx="900752" cy="1403985"/>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1403985"/>
                        </a:xfrm>
                        <a:prstGeom prst="rect">
                          <a:avLst/>
                        </a:prstGeom>
                        <a:solidFill>
                          <a:srgbClr val="FFFFFF"/>
                        </a:solidFill>
                        <a:ln w="9525">
                          <a:noFill/>
                          <a:miter lim="800000"/>
                          <a:headEnd/>
                          <a:tailEnd/>
                        </a:ln>
                      </wps:spPr>
                      <wps:txbx>
                        <w:txbxContent>
                          <w:p w:rsidR="00ED6716" w:rsidRPr="00ED6716" w:rsidRDefault="00ED6716">
                            <w:r>
                              <w:t>Projet GRA2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197.25pt;margin-top:189.15pt;width:70.9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QQIwIAACQ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" stroked="f">
                <v:textbox style="mso-fit-shape-to-text:t">
                  <w:txbxContent>
                    <w:p w:rsidR="00ED6716" w:rsidRPr="00ED6716" w:rsidRDefault="00ED6716">
                      <w:r>
                        <w:t>Projet GRA2</w:t>
                      </w:r>
                    </w:p>
                  </w:txbxContent>
                </v:textbox>
              </v:shape>
            </w:pict>
          </mc:Fallback>
        </mc:AlternateContent>
      </w:r>
      <w:r w:rsidR="00C66033">
        <w:rPr>
          <w:noProof/>
          <w:lang w:eastAsia="fr-CH"/>
        </w:rPr>
        <w:drawing>
          <wp:anchor distT="0" distB="0" distL="114300" distR="114300" simplePos="0" relativeHeight="251672576" behindDoc="0" locked="0" layoutInCell="1" allowOverlap="1" wp14:anchorId="2E3EE0A0" wp14:editId="3D3C2CC5">
            <wp:simplePos x="0" y="0"/>
            <wp:positionH relativeFrom="column">
              <wp:posOffset>1419860</wp:posOffset>
            </wp:positionH>
            <wp:positionV relativeFrom="paragraph">
              <wp:posOffset>991235</wp:posOffset>
            </wp:positionV>
            <wp:extent cx="3043555" cy="3043555"/>
            <wp:effectExtent l="0" t="0" r="4445" b="4445"/>
            <wp:wrapSquare wrapText="bothSides"/>
            <wp:docPr id="25" name="Picture 25" descr="H:\Dropbox\graphisme\projet\images\grand-rond-exteri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ropbox\graphisme\projet\images\grand-rond-exterieur.png"/>
                    <pic:cNvPicPr>
                      <a:picLocks noChangeAspect="1" noChangeArrowheads="1"/>
                    </pic:cNvPicPr>
                  </pic:nvPicPr>
                  <pic:blipFill>
                    <a:blip r:embed="rId8">
                      <a:extLst>
                        <a:ext uri="{BEBA8EAE-BF5A-486C-A8C5-ECC9F3942E4B}">
                          <a14:imgProps xmlns:a14="http://schemas.microsoft.com/office/drawing/2010/main">
                            <a14:imgLayer r:embed="rId9">
                              <a14:imgEffect>
                                <a14:artisticGlowEdges trans="0" smoothness="4"/>
                              </a14:imgEffect>
                            </a14:imgLayer>
                          </a14:imgProps>
                        </a:ext>
                        <a:ext uri="{28A0092B-C50C-407E-A947-70E740481C1C}">
                          <a14:useLocalDpi xmlns:a14="http://schemas.microsoft.com/office/drawing/2010/main" val="0"/>
                        </a:ext>
                      </a:extLst>
                    </a:blip>
                    <a:srcRect/>
                    <a:stretch>
                      <a:fillRect/>
                    </a:stretch>
                  </pic:blipFill>
                  <pic:spPr bwMode="auto">
                    <a:xfrm>
                      <a:off x="0" y="0"/>
                      <a:ext cx="3043555" cy="304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52ED5">
        <w:br w:type="page"/>
      </w:r>
    </w:p>
    <w:p w:rsidR="00174A32" w:rsidRDefault="00F60578" w:rsidP="00F60578">
      <w:pPr>
        <w:pStyle w:val="Heading1"/>
      </w:pPr>
      <w:r>
        <w:lastRenderedPageBreak/>
        <w:t>Introduction</w:t>
      </w:r>
    </w:p>
    <w:p w:rsidR="00D43603" w:rsidRDefault="00ED6716" w:rsidP="00F60578">
      <w:r>
        <w:t xml:space="preserve">Ce document </w:t>
      </w:r>
      <w:proofErr w:type="spellStart"/>
      <w:r>
        <w:t>sewrt</w:t>
      </w:r>
      <w:proofErr w:type="spellEnd"/>
      <w:r>
        <w:t xml:space="preserve"> de suite au projet GRA1. C’est l’extension et l’implémentation du projet GRA1.</w:t>
      </w:r>
    </w:p>
    <w:p w:rsidR="00D43603" w:rsidRDefault="00D43603" w:rsidP="00D43603">
      <w:pPr>
        <w:pStyle w:val="Heading1"/>
      </w:pPr>
      <w:r>
        <w:t>Analyse</w:t>
      </w:r>
    </w:p>
    <w:p w:rsidR="00980BBC" w:rsidRDefault="00460960" w:rsidP="00980BBC">
      <w:pPr>
        <w:sectPr w:rsidR="00980BBC" w:rsidSect="001713B8">
          <w:footerReference w:type="default" r:id="rId10"/>
          <w:pgSz w:w="11906" w:h="16838"/>
          <w:pgMar w:top="1417" w:right="1417" w:bottom="1417" w:left="1417" w:header="708" w:footer="708" w:gutter="0"/>
          <w:cols w:space="708"/>
          <w:titlePg/>
          <w:docGrid w:linePitch="360"/>
        </w:sectPr>
      </w:pPr>
      <w:r>
        <w:t>J’ai pu rajouter divers éléments à l’analyse</w:t>
      </w:r>
      <w:r w:rsidR="009B4BB3">
        <w:t>.</w:t>
      </w:r>
      <w:r>
        <w:t xml:space="preserve"> Notamment des adition au niveau du </w:t>
      </w:r>
      <w:proofErr w:type="spellStart"/>
      <w:r>
        <w:t>moodboard</w:t>
      </w:r>
      <w:proofErr w:type="spellEnd"/>
      <w:r>
        <w:t xml:space="preserve">, et de certain site web aux composants </w:t>
      </w:r>
      <w:r w:rsidR="00305A35">
        <w:t>intéressent</w:t>
      </w:r>
      <w:r>
        <w:t>.</w:t>
      </w:r>
      <w:bookmarkStart w:id="0" w:name="_GoBack"/>
      <w:bookmarkEnd w:id="0"/>
    </w:p>
    <w:p w:rsidR="005B4E07" w:rsidRDefault="005B4E07" w:rsidP="005B4E07">
      <w:pPr>
        <w:pStyle w:val="Heading2"/>
      </w:pPr>
      <w:r>
        <w:lastRenderedPageBreak/>
        <w:t>Analyse site externe</w:t>
      </w:r>
    </w:p>
    <w:p w:rsidR="00D123E6" w:rsidRDefault="003C38F8" w:rsidP="00D123E6">
      <w:hyperlink r:id="rId11" w:history="1">
        <w:r w:rsidR="00D123E6" w:rsidRPr="009510E3">
          <w:rPr>
            <w:rStyle w:val="Hyperlink"/>
          </w:rPr>
          <w:t>http://www.awwwards.com</w:t>
        </w:r>
      </w:hyperlink>
    </w:p>
    <w:p w:rsidR="00D123E6" w:rsidRDefault="00D123E6" w:rsidP="00D123E6">
      <w:r>
        <w:t>http://www.awwwards.com/sites/fuel-your-titan-1</w:t>
      </w:r>
    </w:p>
    <w:p w:rsidR="00D123E6" w:rsidRDefault="00D123E6" w:rsidP="00D123E6">
      <w:r>
        <w:t>http://www.ted.com/</w:t>
      </w:r>
    </w:p>
    <w:p w:rsidR="00D123E6" w:rsidRDefault="00D123E6" w:rsidP="00D123E6">
      <w:r>
        <w:t>http://gitlab.com/</w:t>
      </w:r>
    </w:p>
    <w:p w:rsidR="00D123E6" w:rsidRDefault="00D123E6" w:rsidP="00D123E6">
      <w:r>
        <w:t>https://laravel.com</w:t>
      </w:r>
    </w:p>
    <w:p w:rsidR="00D123E6" w:rsidRDefault="00D123E6" w:rsidP="00D123E6">
      <w:r>
        <w:t>https://slack.com/</w:t>
      </w:r>
    </w:p>
    <w:p w:rsidR="00D123E6" w:rsidRDefault="00D123E6" w:rsidP="00D123E6">
      <w:r>
        <w:t>https://www.codecourse.com/</w:t>
      </w:r>
    </w:p>
    <w:p w:rsidR="00D123E6" w:rsidRDefault="00D123E6" w:rsidP="00D123E6">
      <w:r>
        <w:t>https://travis-ci.org/</w:t>
      </w:r>
    </w:p>
    <w:p w:rsidR="00D123E6" w:rsidRDefault="00D123E6" w:rsidP="00D123E6">
      <w:r>
        <w:t>https://www.gitkraken.com/</w:t>
      </w:r>
    </w:p>
    <w:p w:rsidR="00D123E6" w:rsidRDefault="00D123E6" w:rsidP="00D123E6">
      <w:r>
        <w:t>http://www.nytimes.com/?WT.z_jog=1&amp;hF=f&amp;vS=undefined</w:t>
      </w:r>
    </w:p>
    <w:p w:rsidR="00D123E6" w:rsidRDefault="00D123E6" w:rsidP="00D123E6">
      <w:r>
        <w:t>https://www.airbnb.com/</w:t>
      </w:r>
    </w:p>
    <w:p w:rsidR="00D123E6" w:rsidRDefault="00D123E6" w:rsidP="00D123E6">
      <w:r>
        <w:t>https://deepstream.io/</w:t>
      </w:r>
    </w:p>
    <w:p w:rsidR="00D123E6" w:rsidRDefault="003C38F8" w:rsidP="00D123E6">
      <w:hyperlink r:id="rId12" w:history="1">
        <w:r w:rsidR="00D123E6" w:rsidRPr="00BE0C91">
          <w:rPr>
            <w:rStyle w:val="Hyperlink"/>
          </w:rPr>
          <w:t>http://www.kikk.be/2016/</w:t>
        </w:r>
      </w:hyperlink>
    </w:p>
    <w:p w:rsidR="00D123E6" w:rsidRDefault="00D123E6" w:rsidP="00D123E6"/>
    <w:p w:rsidR="00D123E6" w:rsidRDefault="00D123E6" w:rsidP="00D123E6">
      <w:r>
        <w:t>Le 1</w:t>
      </w:r>
      <w:r w:rsidRPr="00443476">
        <w:rPr>
          <w:vertAlign w:val="superscript"/>
        </w:rPr>
        <w:t>er</w:t>
      </w:r>
      <w:r>
        <w:t xml:space="preserve"> site kikk.com m’a beaucoup inspiré. C’est un site qui s’oriente vers la technique et c’est très vite compris. On peut voir que la disposition des éléments est très </w:t>
      </w:r>
      <w:r w:rsidR="00ED59CD">
        <w:t>peu</w:t>
      </w:r>
      <w:r>
        <w:t xml:space="preserve"> commune, et veux se voir un peu aléatoire. Ce que j’apprécie </w:t>
      </w:r>
      <w:r w:rsidR="00ED59CD">
        <w:t>particulièrement</w:t>
      </w:r>
      <w:r>
        <w:t xml:space="preserve"> sur ce site, c’est le style « </w:t>
      </w:r>
      <w:proofErr w:type="spellStart"/>
      <w:r>
        <w:t>glitchy</w:t>
      </w:r>
      <w:proofErr w:type="spellEnd"/>
      <w:r>
        <w:t> ». On peut revoir le même style sur le site gitkrakken.com.</w:t>
      </w:r>
    </w:p>
    <w:p w:rsidR="00D123E6" w:rsidRDefault="00D123E6" w:rsidP="00D123E6">
      <w:r>
        <w:t xml:space="preserve">J’aime beaucoup le site de </w:t>
      </w:r>
      <w:proofErr w:type="spellStart"/>
      <w:r>
        <w:t>awwwards</w:t>
      </w:r>
      <w:proofErr w:type="spellEnd"/>
      <w:r>
        <w:t xml:space="preserve">, juste parce qu’il est très clair. Il n’y a pas de </w:t>
      </w:r>
      <w:r w:rsidR="00ED59CD">
        <w:t>pollution</w:t>
      </w:r>
      <w:r>
        <w:t xml:space="preserve"> de contenu. </w:t>
      </w:r>
      <w:r w:rsidR="00ED59CD">
        <w:t>Toutes</w:t>
      </w:r>
      <w:r>
        <w:t xml:space="preserve"> les sections sont très bien </w:t>
      </w:r>
      <w:r w:rsidR="00ED59CD">
        <w:t>disposées</w:t>
      </w:r>
      <w:r>
        <w:t>.</w:t>
      </w:r>
    </w:p>
    <w:p w:rsidR="00D123E6" w:rsidRDefault="00D123E6" w:rsidP="00D123E6">
      <w:r>
        <w:t xml:space="preserve">Ted est un des sites que je visite </w:t>
      </w:r>
      <w:r w:rsidR="000D0461">
        <w:t xml:space="preserve">régulièrement </w:t>
      </w:r>
      <w:r>
        <w:t xml:space="preserve">et j’ai trouvé </w:t>
      </w:r>
      <w:r w:rsidR="00ED59CD">
        <w:t>leur style</w:t>
      </w:r>
      <w:r>
        <w:t xml:space="preserve"> très épuré. Il est facile à comprendre et à naviguer. </w:t>
      </w:r>
      <w:r w:rsidR="00ED59CD">
        <w:t>Leur</w:t>
      </w:r>
      <w:r>
        <w:t xml:space="preserve"> style de </w:t>
      </w:r>
      <w:proofErr w:type="spellStart"/>
      <w:r>
        <w:t>player</w:t>
      </w:r>
      <w:proofErr w:type="spellEnd"/>
      <w:r>
        <w:t xml:space="preserve"> est </w:t>
      </w:r>
      <w:r w:rsidR="00ED59CD">
        <w:t>extrêmement</w:t>
      </w:r>
      <w:r>
        <w:t xml:space="preserve"> </w:t>
      </w:r>
      <w:r w:rsidR="00760C1B">
        <w:t>bien fait</w:t>
      </w:r>
      <w:r>
        <w:t>. Il est très simple et facile d’utilisation. C’est un style simple</w:t>
      </w:r>
      <w:r w:rsidR="00AA30CB">
        <w:t xml:space="preserve"> minimaliste</w:t>
      </w:r>
      <w:r>
        <w:t xml:space="preserve">, mais </w:t>
      </w:r>
      <w:r w:rsidR="00ED59CD">
        <w:t>extrêmement</w:t>
      </w:r>
      <w:r>
        <w:t xml:space="preserve"> efficace.</w:t>
      </w:r>
    </w:p>
    <w:p w:rsidR="00D123E6" w:rsidRDefault="00D123E6" w:rsidP="00D123E6">
      <w:r>
        <w:t xml:space="preserve">Le site deepstream.io est original, dans le </w:t>
      </w:r>
      <w:r w:rsidR="00673385">
        <w:t>sens</w:t>
      </w:r>
      <w:r>
        <w:t xml:space="preserve"> ou les icones sont très bien </w:t>
      </w:r>
      <w:proofErr w:type="gramStart"/>
      <w:r>
        <w:t>utilisé</w:t>
      </w:r>
      <w:proofErr w:type="gramEnd"/>
      <w:r>
        <w:t xml:space="preserve">. Ils les utilisent beaucoup pour illustré des points important dans </w:t>
      </w:r>
      <w:r w:rsidR="00ED59CD">
        <w:t>leurs logiciels</w:t>
      </w:r>
      <w:r>
        <w:t xml:space="preserve">, et les icones </w:t>
      </w:r>
      <w:r w:rsidR="00ED59CD">
        <w:t>utilisés</w:t>
      </w:r>
      <w:r>
        <w:t xml:space="preserve"> sont bien choisi.</w:t>
      </w:r>
      <w:r w:rsidR="00FB2C32">
        <w:t xml:space="preserve"> Il y a même des </w:t>
      </w:r>
      <w:r w:rsidR="009D069C">
        <w:t>icônes</w:t>
      </w:r>
      <w:r w:rsidR="00FB2C32">
        <w:t xml:space="preserve"> customisé.</w:t>
      </w:r>
    </w:p>
    <w:p w:rsidR="00D123E6" w:rsidRDefault="00D123E6" w:rsidP="00811E72">
      <w:pPr>
        <w:pStyle w:val="NoSpacing"/>
      </w:pPr>
      <w:r>
        <w:t xml:space="preserve">Le site </w:t>
      </w:r>
      <w:proofErr w:type="spellStart"/>
      <w:r>
        <w:t>airbnb</w:t>
      </w:r>
      <w:proofErr w:type="spellEnd"/>
      <w:r>
        <w:t xml:space="preserve"> est unique en lui-même pour </w:t>
      </w:r>
      <w:r w:rsidR="00ED59CD">
        <w:t>leurs composants</w:t>
      </w:r>
      <w:r>
        <w:t xml:space="preserve"> de recherche. Il est interactif, et offre beaucoup d’option.</w:t>
      </w:r>
    </w:p>
    <w:p w:rsidR="00811E72" w:rsidRDefault="00811E72" w:rsidP="00811E72">
      <w:pPr>
        <w:pStyle w:val="NoSpacing"/>
      </w:pPr>
    </w:p>
    <w:p w:rsidR="002732AE" w:rsidRDefault="003B7CD1" w:rsidP="00811E72">
      <w:pPr>
        <w:pStyle w:val="NoSpacing"/>
      </w:pPr>
      <w:r>
        <w:t>La suite des site</w:t>
      </w:r>
      <w:r w:rsidR="00CC4CFE">
        <w:t>s</w:t>
      </w:r>
      <w:r>
        <w:t xml:space="preserve"> web sont dans cette liste car leurs design sont soit cohérent, soit ils utilisent des éléments commun, par exemple des </w:t>
      </w:r>
      <w:r w:rsidR="00423C07">
        <w:t>icônes</w:t>
      </w:r>
      <w:r>
        <w:t xml:space="preserve">, de manières </w:t>
      </w:r>
      <w:r w:rsidR="00423C07">
        <w:t>extrêmement</w:t>
      </w:r>
      <w:r>
        <w:t xml:space="preserve"> </w:t>
      </w:r>
      <w:r w:rsidR="00423C07">
        <w:t>élégantes</w:t>
      </w:r>
      <w:r>
        <w:t>.</w:t>
      </w:r>
    </w:p>
    <w:p w:rsidR="00E64995" w:rsidRPr="005B4E07" w:rsidRDefault="00E64995" w:rsidP="001B5004">
      <w:pPr>
        <w:pStyle w:val="Heading2"/>
      </w:pPr>
      <w:r w:rsidRPr="002732AE">
        <w:rPr>
          <w:rStyle w:val="Heading2Char"/>
        </w:rPr>
        <w:t>Analyse de typographie</w:t>
      </w:r>
    </w:p>
    <w:p w:rsidR="00E64995" w:rsidRDefault="00E64995" w:rsidP="00E64995"/>
    <w:p w:rsidR="00E64995" w:rsidRDefault="00E64995" w:rsidP="00E64995">
      <w:pPr>
        <w:rPr>
          <w:lang w:val="fr-FR"/>
        </w:rPr>
      </w:pPr>
      <w:r>
        <w:rPr>
          <w:lang w:val="fr-FR"/>
        </w:rPr>
        <w:t xml:space="preserve">Le style pour </w:t>
      </w:r>
      <w:r w:rsidR="004672C0">
        <w:rPr>
          <w:lang w:val="fr-FR"/>
        </w:rPr>
        <w:t>laquelle</w:t>
      </w:r>
      <w:r>
        <w:rPr>
          <w:lang w:val="fr-FR"/>
        </w:rPr>
        <w:t xml:space="preserve"> j’</w:t>
      </w:r>
      <w:r w:rsidR="00520B36">
        <w:rPr>
          <w:lang w:val="fr-FR"/>
        </w:rPr>
        <w:t>opte</w:t>
      </w:r>
      <w:r>
        <w:rPr>
          <w:lang w:val="fr-FR"/>
        </w:rPr>
        <w:t xml:space="preserve"> reste</w:t>
      </w:r>
      <w:r w:rsidR="003403C0">
        <w:rPr>
          <w:lang w:val="fr-FR"/>
        </w:rPr>
        <w:t>ra</w:t>
      </w:r>
      <w:r>
        <w:rPr>
          <w:lang w:val="fr-FR"/>
        </w:rPr>
        <w:t xml:space="preserve"> très technique. Il faudra donc des polices qui </w:t>
      </w:r>
      <w:r w:rsidR="003942D3">
        <w:rPr>
          <w:lang w:val="fr-FR"/>
        </w:rPr>
        <w:t>puissent</w:t>
      </w:r>
      <w:r>
        <w:rPr>
          <w:lang w:val="fr-FR"/>
        </w:rPr>
        <w:t xml:space="preserve"> refléter cela. </w:t>
      </w:r>
    </w:p>
    <w:p w:rsidR="00E64995" w:rsidRDefault="00E64995" w:rsidP="00E64995">
      <w:pPr>
        <w:rPr>
          <w:lang w:val="fr-FR"/>
        </w:rPr>
      </w:pPr>
      <w:r>
        <w:rPr>
          <w:lang w:val="fr-FR"/>
        </w:rPr>
        <w:t>Pour les éléments standards</w:t>
      </w:r>
      <w:r w:rsidR="003942D3">
        <w:rPr>
          <w:lang w:val="fr-FR"/>
        </w:rPr>
        <w:t xml:space="preserve"> je </w:t>
      </w:r>
      <w:r w:rsidR="00147AF2">
        <w:rPr>
          <w:lang w:val="fr-FR"/>
        </w:rPr>
        <w:t>pensais</w:t>
      </w:r>
      <w:r w:rsidR="003942D3">
        <w:rPr>
          <w:lang w:val="fr-FR"/>
        </w:rPr>
        <w:t xml:space="preserve"> </w:t>
      </w:r>
      <w:r w:rsidR="009D069C">
        <w:rPr>
          <w:lang w:val="fr-FR"/>
        </w:rPr>
        <w:t xml:space="preserve">aux </w:t>
      </w:r>
      <w:proofErr w:type="spellStart"/>
      <w:r w:rsidR="009D069C">
        <w:rPr>
          <w:lang w:val="fr-FR"/>
        </w:rPr>
        <w:t>fonts</w:t>
      </w:r>
      <w:proofErr w:type="spellEnd"/>
      <w:r w:rsidR="009D069C">
        <w:rPr>
          <w:lang w:val="fr-FR"/>
        </w:rPr>
        <w:t xml:space="preserve"> suivants</w:t>
      </w:r>
      <w:r>
        <w:rPr>
          <w:lang w:val="fr-FR"/>
        </w:rPr>
        <w:t> :</w:t>
      </w:r>
    </w:p>
    <w:p w:rsidR="00E64995" w:rsidRPr="00BF49F4" w:rsidRDefault="00E64995" w:rsidP="00E64995">
      <w:pPr>
        <w:pStyle w:val="ListParagraph"/>
        <w:numPr>
          <w:ilvl w:val="0"/>
          <w:numId w:val="1"/>
        </w:numPr>
        <w:rPr>
          <w:rFonts w:ascii="Roboto" w:hAnsi="Roboto"/>
          <w:lang w:val="fr-FR"/>
        </w:rPr>
      </w:pPr>
      <w:proofErr w:type="spellStart"/>
      <w:r w:rsidRPr="00BF49F4">
        <w:rPr>
          <w:rFonts w:ascii="Roboto" w:hAnsi="Roboto"/>
          <w:lang w:val="fr-FR"/>
        </w:rPr>
        <w:t>Roboto</w:t>
      </w:r>
      <w:proofErr w:type="spellEnd"/>
      <w:r w:rsidRPr="00BF49F4">
        <w:rPr>
          <w:rFonts w:ascii="Roboto" w:hAnsi="Roboto"/>
          <w:lang w:val="fr-FR"/>
        </w:rPr>
        <w:t xml:space="preserve"> Regular</w:t>
      </w:r>
    </w:p>
    <w:p w:rsidR="00E64995" w:rsidRPr="0063504A" w:rsidRDefault="00E64995" w:rsidP="00E64995">
      <w:pPr>
        <w:pStyle w:val="ListParagraph"/>
        <w:numPr>
          <w:ilvl w:val="0"/>
          <w:numId w:val="1"/>
        </w:numPr>
        <w:rPr>
          <w:lang w:val="fr-FR"/>
        </w:rPr>
      </w:pPr>
      <w:proofErr w:type="spellStart"/>
      <w:r w:rsidRPr="0063504A">
        <w:rPr>
          <w:lang w:val="fr-FR"/>
        </w:rPr>
        <w:t>Helvetica</w:t>
      </w:r>
      <w:proofErr w:type="spellEnd"/>
    </w:p>
    <w:p w:rsidR="00E64995" w:rsidRPr="00BF49F4" w:rsidRDefault="00E64995" w:rsidP="00E64995">
      <w:pPr>
        <w:pStyle w:val="ListParagraph"/>
        <w:numPr>
          <w:ilvl w:val="0"/>
          <w:numId w:val="1"/>
        </w:numPr>
        <w:rPr>
          <w:rFonts w:ascii="Myriad Pro" w:hAnsi="Myriad Pro"/>
          <w:lang w:val="fr-FR"/>
        </w:rPr>
      </w:pPr>
      <w:proofErr w:type="spellStart"/>
      <w:r w:rsidRPr="00BF49F4">
        <w:rPr>
          <w:rFonts w:ascii="Myriad Pro" w:hAnsi="Myriad Pro"/>
          <w:lang w:val="fr-FR"/>
        </w:rPr>
        <w:t>Myriad</w:t>
      </w:r>
      <w:proofErr w:type="spellEnd"/>
      <w:r w:rsidRPr="00BF49F4">
        <w:rPr>
          <w:rFonts w:ascii="Myriad Pro" w:hAnsi="Myriad Pro"/>
          <w:lang w:val="fr-FR"/>
        </w:rPr>
        <w:t xml:space="preserve"> Pro light</w:t>
      </w:r>
    </w:p>
    <w:p w:rsidR="00E64995" w:rsidRDefault="00E64995" w:rsidP="00E64995">
      <w:pPr>
        <w:rPr>
          <w:lang w:val="fr-FR"/>
        </w:rPr>
      </w:pPr>
      <w:r>
        <w:rPr>
          <w:lang w:val="fr-FR"/>
        </w:rPr>
        <w:t>Ces trois polices sont plutôt standard, toute sans-</w:t>
      </w:r>
      <w:proofErr w:type="spellStart"/>
      <w:r>
        <w:rPr>
          <w:lang w:val="fr-FR"/>
        </w:rPr>
        <w:t>serif</w:t>
      </w:r>
      <w:proofErr w:type="spellEnd"/>
      <w:r>
        <w:rPr>
          <w:lang w:val="fr-FR"/>
        </w:rPr>
        <w:t xml:space="preserve">. </w:t>
      </w:r>
      <w:r w:rsidR="0084654C">
        <w:rPr>
          <w:lang w:val="fr-FR"/>
        </w:rPr>
        <w:t>Elles sont</w:t>
      </w:r>
      <w:r>
        <w:rPr>
          <w:lang w:val="fr-FR"/>
        </w:rPr>
        <w:t xml:space="preserve"> très </w:t>
      </w:r>
      <w:r w:rsidR="0084654C">
        <w:rPr>
          <w:lang w:val="fr-FR"/>
        </w:rPr>
        <w:t>lisibles</w:t>
      </w:r>
      <w:r>
        <w:rPr>
          <w:lang w:val="fr-FR"/>
        </w:rPr>
        <w:t xml:space="preserve">. Elles sont utilisé pour affiché une grand quantité de texte. </w:t>
      </w:r>
      <w:r w:rsidR="0084654C">
        <w:rPr>
          <w:lang w:val="fr-FR"/>
        </w:rPr>
        <w:t>Elles correspondent</w:t>
      </w:r>
      <w:r>
        <w:rPr>
          <w:lang w:val="fr-FR"/>
        </w:rPr>
        <w:t xml:space="preserve"> donc très bien à l’utilisation dans des éléments </w:t>
      </w:r>
      <w:r w:rsidR="0084654C">
        <w:rPr>
          <w:lang w:val="fr-FR"/>
        </w:rPr>
        <w:t>standards</w:t>
      </w:r>
      <w:r>
        <w:rPr>
          <w:lang w:val="fr-FR"/>
        </w:rPr>
        <w:t xml:space="preserve">, comme des </w:t>
      </w:r>
      <w:r w:rsidR="0084654C">
        <w:rPr>
          <w:lang w:val="fr-FR"/>
        </w:rPr>
        <w:t>paragraphes</w:t>
      </w:r>
      <w:r>
        <w:rPr>
          <w:lang w:val="fr-FR"/>
        </w:rPr>
        <w:t xml:space="preserve"> de </w:t>
      </w:r>
      <w:r w:rsidR="005961D5">
        <w:rPr>
          <w:lang w:val="fr-FR"/>
        </w:rPr>
        <w:t>textes</w:t>
      </w:r>
      <w:r>
        <w:rPr>
          <w:lang w:val="fr-FR"/>
        </w:rPr>
        <w:t>.</w:t>
      </w:r>
    </w:p>
    <w:p w:rsidR="00E64995" w:rsidRDefault="00E64995" w:rsidP="00E64995">
      <w:pPr>
        <w:rPr>
          <w:lang w:val="fr-FR"/>
        </w:rPr>
      </w:pPr>
    </w:p>
    <w:p w:rsidR="00A64937" w:rsidRPr="00A64937" w:rsidRDefault="00E64995" w:rsidP="00A64937">
      <w:pPr>
        <w:rPr>
          <w:lang w:val="fr-FR"/>
        </w:rPr>
      </w:pPr>
      <w:r w:rsidRPr="00A64937">
        <w:rPr>
          <w:lang w:val="fr-FR"/>
        </w:rPr>
        <w:t>Pour les éléments « design » qui ressortent, et ont besoin de se démarquer :</w:t>
      </w:r>
    </w:p>
    <w:p w:rsidR="00E64995" w:rsidRPr="00A64937" w:rsidRDefault="00E64995" w:rsidP="00A64937">
      <w:pPr>
        <w:pStyle w:val="ListParagraph"/>
        <w:numPr>
          <w:ilvl w:val="0"/>
          <w:numId w:val="4"/>
        </w:numPr>
        <w:rPr>
          <w:rFonts w:ascii="Orbitron" w:hAnsi="Orbitron"/>
          <w:lang w:val="fr-FR"/>
        </w:rPr>
      </w:pPr>
      <w:proofErr w:type="spellStart"/>
      <w:r w:rsidRPr="00A64937">
        <w:rPr>
          <w:rFonts w:ascii="Orbitron" w:hAnsi="Orbitron"/>
          <w:lang w:val="fr-FR"/>
        </w:rPr>
        <w:t>orbitron</w:t>
      </w:r>
      <w:proofErr w:type="spellEnd"/>
      <w:r w:rsidRPr="00A64937">
        <w:rPr>
          <w:rFonts w:ascii="Orbitron" w:hAnsi="Orbitron"/>
          <w:lang w:val="fr-FR"/>
        </w:rPr>
        <w:t xml:space="preserve"> medium</w:t>
      </w:r>
    </w:p>
    <w:p w:rsidR="00E64995" w:rsidRPr="00E64995" w:rsidRDefault="00E64995" w:rsidP="00E64995">
      <w:pPr>
        <w:pStyle w:val="ListParagraph"/>
        <w:numPr>
          <w:ilvl w:val="0"/>
          <w:numId w:val="2"/>
        </w:numPr>
        <w:rPr>
          <w:rFonts w:ascii="Source Code Pro" w:hAnsi="Source Code Pro"/>
          <w:lang w:val="en-US"/>
        </w:rPr>
      </w:pPr>
      <w:r w:rsidRPr="00E64995">
        <w:rPr>
          <w:rFonts w:ascii="Source Code Pro" w:hAnsi="Source Code Pro"/>
          <w:lang w:val="en-US"/>
        </w:rPr>
        <w:t>Source code pro</w:t>
      </w:r>
    </w:p>
    <w:p w:rsidR="00E64995" w:rsidRPr="00E64995" w:rsidRDefault="00E64995" w:rsidP="00E64995">
      <w:pPr>
        <w:pStyle w:val="ListParagraph"/>
        <w:numPr>
          <w:ilvl w:val="0"/>
          <w:numId w:val="2"/>
        </w:numPr>
        <w:rPr>
          <w:rFonts w:ascii="Syncopate" w:hAnsi="Syncopate"/>
          <w:lang w:val="en-US"/>
        </w:rPr>
      </w:pPr>
      <w:r w:rsidRPr="00E64995">
        <w:rPr>
          <w:rFonts w:ascii="Syncopate" w:hAnsi="Syncopate"/>
          <w:lang w:val="en-US"/>
        </w:rPr>
        <w:t>Syncopate Regular</w:t>
      </w:r>
    </w:p>
    <w:p w:rsidR="00E64995" w:rsidRPr="00E64995" w:rsidRDefault="00E64995" w:rsidP="00E64995">
      <w:pPr>
        <w:pStyle w:val="ListParagraph"/>
        <w:numPr>
          <w:ilvl w:val="0"/>
          <w:numId w:val="2"/>
        </w:numPr>
        <w:rPr>
          <w:rFonts w:ascii="Anonymous Pro" w:hAnsi="Anonymous Pro"/>
          <w:lang w:val="en-US"/>
        </w:rPr>
      </w:pPr>
      <w:r w:rsidRPr="00E64995">
        <w:rPr>
          <w:rFonts w:ascii="Anonymous Pro" w:hAnsi="Anonymous Pro"/>
          <w:lang w:val="en-US"/>
        </w:rPr>
        <w:t>Anonymous pro</w:t>
      </w:r>
    </w:p>
    <w:p w:rsidR="00E64995" w:rsidRDefault="00F269DE" w:rsidP="00E64995">
      <w:r>
        <w:t xml:space="preserve">Je veux utiliser une de ces </w:t>
      </w:r>
      <w:proofErr w:type="spellStart"/>
      <w:r>
        <w:t>fonts</w:t>
      </w:r>
      <w:proofErr w:type="spellEnd"/>
      <w:r w:rsidR="00E64995" w:rsidRPr="00937681">
        <w:t xml:space="preserve"> car </w:t>
      </w:r>
      <w:r w:rsidR="00756196" w:rsidRPr="00937681">
        <w:t>elles sont</w:t>
      </w:r>
      <w:r w:rsidR="00E64995" w:rsidRPr="00937681">
        <w:t xml:space="preserve"> </w:t>
      </w:r>
      <w:r w:rsidR="00F05BE9" w:rsidRPr="00937681">
        <w:t>très</w:t>
      </w:r>
      <w:r w:rsidR="00AF1C45">
        <w:t> « </w:t>
      </w:r>
      <w:proofErr w:type="spellStart"/>
      <w:r w:rsidR="00F05BE9">
        <w:t>sharp</w:t>
      </w:r>
      <w:proofErr w:type="spellEnd"/>
      <w:r w:rsidR="00F05BE9">
        <w:t> »</w:t>
      </w:r>
      <w:r w:rsidR="00E64995" w:rsidRPr="00937681">
        <w:t xml:space="preserve">. </w:t>
      </w:r>
      <w:r w:rsidR="00E110BC">
        <w:t>Elles font</w:t>
      </w:r>
      <w:r w:rsidR="00E64995">
        <w:t xml:space="preserve"> ressortir du texte très bien. Il faut néanmoins pas trop les utilisé sur de grande quantité de texte. Elles sont plus adapté pour du texte espacé, ou des titres.</w:t>
      </w:r>
    </w:p>
    <w:p w:rsidR="005B20F7" w:rsidRDefault="005B20F7" w:rsidP="00E64995"/>
    <w:p w:rsidR="009422B2" w:rsidRDefault="007A031F" w:rsidP="007A031F">
      <w:pPr>
        <w:pStyle w:val="Heading2"/>
      </w:pPr>
      <w:r>
        <w:lastRenderedPageBreak/>
        <w:t>Analyse Couleurs</w:t>
      </w:r>
    </w:p>
    <w:p w:rsidR="00B112A8" w:rsidRDefault="00B112A8" w:rsidP="009422B2">
      <w:r>
        <w:rPr>
          <w:noProof/>
          <w:lang w:eastAsia="fr-CH"/>
        </w:rPr>
        <w:drawing>
          <wp:inline distT="0" distB="0" distL="0" distR="0">
            <wp:extent cx="5753100" cy="1809750"/>
            <wp:effectExtent l="0" t="0" r="0" b="0"/>
            <wp:docPr id="8" name="Picture 8" descr="H:\Dropbox\graphisme\projet\screens\colors_cpnv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screens\colors_cpnv_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rsidR="009422B2" w:rsidRDefault="009422B2" w:rsidP="009422B2">
      <w:r>
        <w:t xml:space="preserve">Le style opter durant ce projet sera assez technique. Il faut que l’on ait l’impression lors de l’arrivé sur le site que l’école est dans la technique. Pour cela il faut reprendre des couleurs assez simple mais vive. Je ne </w:t>
      </w:r>
      <w:r w:rsidR="007F5804">
        <w:t>pense</w:t>
      </w:r>
      <w:r>
        <w:t xml:space="preserve"> pas qu’il faut trop diverger de </w:t>
      </w:r>
      <w:r w:rsidR="00A901A4">
        <w:t>couleurs flats</w:t>
      </w:r>
      <w:r w:rsidR="009A14D5">
        <w:t>.</w:t>
      </w:r>
    </w:p>
    <w:p w:rsidR="009422B2" w:rsidRDefault="009422B2" w:rsidP="009422B2">
      <w:r>
        <w:t xml:space="preserve">Pour rester dans les couleurs du logo du CPNV, il faudra rester dans des couleurs </w:t>
      </w:r>
      <w:r w:rsidR="00981987">
        <w:t>vertes</w:t>
      </w:r>
      <w:r>
        <w:t>. On pourrait l’imaginer comme des couleurs d’un terminal.</w:t>
      </w:r>
    </w:p>
    <w:p w:rsidR="00247715" w:rsidRDefault="00247715" w:rsidP="009422B2"/>
    <w:p w:rsidR="009422B2" w:rsidRDefault="00B112A8" w:rsidP="009422B2">
      <w:r>
        <w:rPr>
          <w:noProof/>
          <w:lang w:eastAsia="fr-CH"/>
        </w:rPr>
        <w:drawing>
          <wp:inline distT="0" distB="0" distL="0" distR="0">
            <wp:extent cx="5753100" cy="2933700"/>
            <wp:effectExtent l="0" t="0" r="0" b="0"/>
            <wp:docPr id="7" name="Picture 7" descr="H:\Dropbox\graphisme\projet\screens\colors_cpnv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screens\colors_cpnv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9422B2" w:rsidRDefault="009422B2" w:rsidP="009422B2">
      <w:r>
        <w:t xml:space="preserve">Le deuxième style est plus en adéquations avec les couleurs du </w:t>
      </w:r>
      <w:proofErr w:type="spellStart"/>
      <w:r>
        <w:t>cpnv</w:t>
      </w:r>
      <w:proofErr w:type="spellEnd"/>
      <w:r>
        <w:t xml:space="preserve">. En utilisant </w:t>
      </w:r>
      <w:r w:rsidR="00981987">
        <w:t>du vert</w:t>
      </w:r>
      <w:r>
        <w:t xml:space="preserve">, ainsi que du violet pour </w:t>
      </w:r>
      <w:r w:rsidR="00981987">
        <w:t>complémenter</w:t>
      </w:r>
      <w:r>
        <w:t xml:space="preserve">. C’est 2 couleurs qui reste très </w:t>
      </w:r>
      <w:r w:rsidR="00981987">
        <w:t>technique</w:t>
      </w:r>
      <w:r>
        <w:t>, et il faudra changer le logo des ES pour reprendre le verts.</w:t>
      </w:r>
    </w:p>
    <w:p w:rsidR="009422B2" w:rsidRDefault="009422B2" w:rsidP="009422B2"/>
    <w:p w:rsidR="009422B2" w:rsidRDefault="009422B2" w:rsidP="009422B2">
      <w:r>
        <w:t xml:space="preserve">L’idée final, et d’avoir des couleurs qui ressortent mais reste sobre. Je pensais partir dans des couleurs plutôt </w:t>
      </w:r>
      <w:proofErr w:type="gramStart"/>
      <w:r w:rsidR="00D16326">
        <w:t>f</w:t>
      </w:r>
      <w:r>
        <w:t>lat</w:t>
      </w:r>
      <w:proofErr w:type="gramEnd"/>
      <w:r w:rsidR="001E2A5A">
        <w:t>.</w:t>
      </w:r>
    </w:p>
    <w:p w:rsidR="009422B2" w:rsidRPr="009422B2" w:rsidRDefault="009422B2" w:rsidP="009422B2"/>
    <w:p w:rsidR="009422B2" w:rsidRDefault="009422B2" w:rsidP="009422B2"/>
    <w:p w:rsidR="009422B2" w:rsidRPr="009422B2" w:rsidRDefault="009422B2" w:rsidP="009422B2">
      <w:pPr>
        <w:sectPr w:rsidR="009422B2" w:rsidRPr="009422B2" w:rsidSect="005B4E07">
          <w:pgSz w:w="11906" w:h="16838"/>
          <w:pgMar w:top="1417" w:right="1417" w:bottom="1417" w:left="1417" w:header="708" w:footer="708" w:gutter="0"/>
          <w:cols w:space="708"/>
          <w:docGrid w:linePitch="360"/>
        </w:sectPr>
      </w:pPr>
    </w:p>
    <w:p w:rsidR="003F0BE0" w:rsidRDefault="00A95E9A" w:rsidP="003F0BE0">
      <w:pPr>
        <w:pStyle w:val="Heading1"/>
      </w:pPr>
      <w:r>
        <w:lastRenderedPageBreak/>
        <w:t>C</w:t>
      </w:r>
      <w:r w:rsidR="003F0BE0">
        <w:t>onception</w:t>
      </w:r>
    </w:p>
    <w:p w:rsidR="00633E2F" w:rsidRPr="00633E2F" w:rsidRDefault="00633E2F" w:rsidP="00633E2F"/>
    <w:p w:rsidR="006D5A67" w:rsidRDefault="006D5A67" w:rsidP="006D5A67">
      <w:r>
        <w:t xml:space="preserve">Tous les </w:t>
      </w:r>
      <w:proofErr w:type="spellStart"/>
      <w:r>
        <w:t>wireframe</w:t>
      </w:r>
      <w:proofErr w:type="spellEnd"/>
      <w:r>
        <w:t xml:space="preserve"> </w:t>
      </w:r>
      <w:r w:rsidR="001932D1">
        <w:t>commencent</w:t>
      </w:r>
      <w:r>
        <w:t xml:space="preserve"> par la </w:t>
      </w:r>
      <w:r w:rsidR="001932D1">
        <w:t>même</w:t>
      </w:r>
      <w:r>
        <w:t xml:space="preserve"> chose, c’est-à-dire un grand écran d’</w:t>
      </w:r>
      <w:r w:rsidR="00907475">
        <w:t>accueil</w:t>
      </w:r>
      <w:r>
        <w:t xml:space="preserve">, avec un </w:t>
      </w:r>
      <w:proofErr w:type="spellStart"/>
      <w:r>
        <w:t>hero</w:t>
      </w:r>
      <w:proofErr w:type="spellEnd"/>
      <w:r>
        <w:t xml:space="preserve"> qui prendra l’</w:t>
      </w:r>
      <w:r w:rsidR="001932D1">
        <w:t>entité</w:t>
      </w:r>
      <w:r>
        <w:t xml:space="preserve"> de la page. Il n’y aura pas d’effet de </w:t>
      </w:r>
      <w:r w:rsidR="001932D1">
        <w:t>parallaxe</w:t>
      </w:r>
      <w:r>
        <w:t xml:space="preserve"> pour le moment, mais cela pourrait être une bonne amélioration. </w:t>
      </w:r>
      <w:r w:rsidR="00CB291E">
        <w:t xml:space="preserve">Je pensais faire des styles « one-page », mais j’ai décidé de faire une version des </w:t>
      </w:r>
      <w:proofErr w:type="spellStart"/>
      <w:r w:rsidR="00CB291E">
        <w:t>wireframes</w:t>
      </w:r>
      <w:proofErr w:type="spellEnd"/>
      <w:r w:rsidR="00CB291E">
        <w:t xml:space="preserve"> en multi pages.</w:t>
      </w:r>
    </w:p>
    <w:p w:rsidR="006D5A67" w:rsidRDefault="006D5A67" w:rsidP="006D5A67"/>
    <w:p w:rsidR="006F6881" w:rsidRDefault="006F6881" w:rsidP="006F6881">
      <w:pPr>
        <w:pStyle w:val="Heading2"/>
      </w:pPr>
      <w:proofErr w:type="spellStart"/>
      <w:r>
        <w:t>Wireframe</w:t>
      </w:r>
      <w:proofErr w:type="spellEnd"/>
    </w:p>
    <w:p w:rsidR="00346FC8" w:rsidRPr="00346FC8" w:rsidRDefault="00346FC8" w:rsidP="00346FC8"/>
    <w:p w:rsidR="006D5A67" w:rsidRDefault="006D5A67" w:rsidP="006D5A67">
      <w:r>
        <w:t>J’ai décidé de me concentre</w:t>
      </w:r>
      <w:r w:rsidR="00C53592">
        <w:t>r</w:t>
      </w:r>
      <w:r>
        <w:t xml:space="preserve"> seulement sur 2 </w:t>
      </w:r>
      <w:r w:rsidR="00153D85">
        <w:t>styles</w:t>
      </w:r>
      <w:r>
        <w:t xml:space="preserve">. J’ai envie que ce premier design l’on voit directement le rapport à l’informatique. J’ai beaucoup été inspiré par le site web </w:t>
      </w:r>
      <w:proofErr w:type="spellStart"/>
      <w:r>
        <w:t>gitkraken</w:t>
      </w:r>
      <w:proofErr w:type="spellEnd"/>
      <w:r>
        <w:t xml:space="preserve">, ainsi que leur logiciel. Le design sera donc assez sombre, avec quelque animation. Les couleurs seront dans les tons violet-vert-gris foncé. Cette maquette devra </w:t>
      </w:r>
      <w:r w:rsidR="000B3C68">
        <w:t>intriguer</w:t>
      </w:r>
      <w:r>
        <w:t xml:space="preserve"> l’utilisateur, a visité plus et comprendre </w:t>
      </w:r>
      <w:r w:rsidR="00153D85">
        <w:t>les différentes rubriques</w:t>
      </w:r>
      <w:r w:rsidR="00DC1C0E">
        <w:t xml:space="preserve"> du site</w:t>
      </w:r>
      <w:r>
        <w:t xml:space="preserve">. Je </w:t>
      </w:r>
      <w:r w:rsidR="001460D4">
        <w:t>pense</w:t>
      </w:r>
      <w:r>
        <w:t xml:space="preserve"> que cette maquette est plus orienté pour donner envie à de future élèves, ou des entreprises de </w:t>
      </w:r>
      <w:r w:rsidR="00D40CE4">
        <w:t xml:space="preserve">contacter le </w:t>
      </w:r>
      <w:proofErr w:type="spellStart"/>
      <w:r w:rsidR="00D40CE4">
        <w:t>cpnv</w:t>
      </w:r>
      <w:proofErr w:type="spellEnd"/>
      <w:r>
        <w:t>.</w:t>
      </w:r>
    </w:p>
    <w:p w:rsidR="007A3D13" w:rsidRDefault="007A3D13" w:rsidP="006D5A67">
      <w:r>
        <w:t xml:space="preserve">Dans cette disposition il faudra bien choisir les </w:t>
      </w:r>
      <w:r w:rsidR="00CA0C37">
        <w:t>titres</w:t>
      </w:r>
      <w:r>
        <w:t xml:space="preserve"> lors de la réalisation.</w:t>
      </w:r>
    </w:p>
    <w:p w:rsidR="006D5A67" w:rsidRDefault="006D5A67" w:rsidP="006D5A67"/>
    <w:p w:rsidR="004F469D" w:rsidRDefault="00FF7814" w:rsidP="006D5A67">
      <w:r>
        <w:t xml:space="preserve">Dans tous ces </w:t>
      </w:r>
      <w:proofErr w:type="spellStart"/>
      <w:r>
        <w:t>wireframes</w:t>
      </w:r>
      <w:proofErr w:type="spellEnd"/>
      <w:r>
        <w:t xml:space="preserve">, j’ai pris en compte l’utilisabilité </w:t>
      </w:r>
      <w:r w:rsidR="00153D85">
        <w:t>future</w:t>
      </w:r>
      <w:r>
        <w:t xml:space="preserve"> du site, j’ai décidé de partir avec des styles très « large », et des </w:t>
      </w:r>
      <w:r w:rsidR="00153D85">
        <w:t>menus explicites</w:t>
      </w:r>
      <w:r>
        <w:t xml:space="preserve"> pour naviguer.</w:t>
      </w:r>
    </w:p>
    <w:p w:rsidR="00CF1585" w:rsidRDefault="00CF1585" w:rsidP="006D5A67"/>
    <w:p w:rsidR="00CF1585" w:rsidRDefault="00CF1585" w:rsidP="00CF1585">
      <w:r>
        <w:t>On devrait séparer les parties entreprise et stage pour le rendre plus clair sur la page d’accueil.</w:t>
      </w:r>
    </w:p>
    <w:p w:rsidR="004F469D" w:rsidRPr="005B6EA8" w:rsidRDefault="004F469D">
      <w:r w:rsidRPr="005B6EA8">
        <w:br w:type="page"/>
      </w:r>
    </w:p>
    <w:p w:rsidR="00A26AAC" w:rsidRPr="00F63970" w:rsidRDefault="00A26AAC" w:rsidP="00DC3893">
      <w:pPr>
        <w:pStyle w:val="Heading3"/>
      </w:pPr>
      <w:proofErr w:type="spellStart"/>
      <w:r w:rsidRPr="00F63970">
        <w:lastRenderedPageBreak/>
        <w:t>Wireframe</w:t>
      </w:r>
      <w:proofErr w:type="spellEnd"/>
      <w:r w:rsidRPr="00F63970">
        <w:t xml:space="preserve"> 1</w:t>
      </w:r>
    </w:p>
    <w:p w:rsidR="00DC3893" w:rsidRPr="00F63970" w:rsidRDefault="00134976" w:rsidP="00DC3893">
      <w:pPr>
        <w:pStyle w:val="Heading4"/>
      </w:pPr>
      <w:r w:rsidRPr="00F63970">
        <w:t>V1</w:t>
      </w:r>
    </w:p>
    <w:p w:rsidR="0073072C" w:rsidRPr="00F63970" w:rsidRDefault="00DC3893" w:rsidP="00DC3893">
      <w:pPr>
        <w:pStyle w:val="Heading5"/>
      </w:pPr>
      <w:r w:rsidRPr="00F63970">
        <w:t>A</w:t>
      </w:r>
      <w:r w:rsidR="0073072C" w:rsidRPr="00F63970">
        <w:t>ccueil</w:t>
      </w:r>
    </w:p>
    <w:p w:rsidR="00134976" w:rsidRDefault="00F94DFB" w:rsidP="00134976">
      <w:r>
        <w:rPr>
          <w:noProof/>
          <w:lang w:eastAsia="fr-CH"/>
        </w:rPr>
        <w:drawing>
          <wp:anchor distT="0" distB="0" distL="114300" distR="114300" simplePos="0" relativeHeight="251691008" behindDoc="0" locked="0" layoutInCell="1" allowOverlap="1" wp14:anchorId="71F55842" wp14:editId="6C47D6C8">
            <wp:simplePos x="0" y="0"/>
            <wp:positionH relativeFrom="column">
              <wp:posOffset>98425</wp:posOffset>
            </wp:positionH>
            <wp:positionV relativeFrom="paragraph">
              <wp:posOffset>93980</wp:posOffset>
            </wp:positionV>
            <wp:extent cx="5358130" cy="7734935"/>
            <wp:effectExtent l="0" t="0" r="0" b="0"/>
            <wp:wrapSquare wrapText="bothSides"/>
            <wp:docPr id="35" name="Picture 35" descr="H:\Dropbox\graphisme\projet\wireframes\result\1_v1\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wireframes\result\1_v1\acceu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58130" cy="7734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4976" w:rsidRDefault="00134976" w:rsidP="00134976"/>
    <w:p w:rsidR="00134976" w:rsidRDefault="00134976" w:rsidP="00134976">
      <w:r>
        <w:lastRenderedPageBreak/>
        <w:t xml:space="preserve">Le style de </w:t>
      </w:r>
      <w:proofErr w:type="spellStart"/>
      <w:r>
        <w:t>wireframe</w:t>
      </w:r>
      <w:proofErr w:type="spellEnd"/>
      <w:r>
        <w:t xml:space="preserve"> est plutôt standard. Il faut </w:t>
      </w:r>
      <w:r w:rsidR="006D4616">
        <w:t>néanmoins</w:t>
      </w:r>
      <w:r>
        <w:t xml:space="preserve"> </w:t>
      </w:r>
      <w:r w:rsidR="00905286">
        <w:t>attirer</w:t>
      </w:r>
      <w:r>
        <w:t xml:space="preserve"> l’attention avec la section « </w:t>
      </w:r>
      <w:proofErr w:type="spellStart"/>
      <w:r>
        <w:t>hero</w:t>
      </w:r>
      <w:proofErr w:type="spellEnd"/>
      <w:r>
        <w:t> ».</w:t>
      </w:r>
    </w:p>
    <w:p w:rsidR="00134976" w:rsidRDefault="00134976" w:rsidP="00134976">
      <w:r>
        <w:t xml:space="preserve">Le </w:t>
      </w:r>
      <w:r w:rsidR="003F682B">
        <w:t>menu ne devra</w:t>
      </w:r>
      <w:r>
        <w:t xml:space="preserve"> pas faire </w:t>
      </w:r>
      <w:r w:rsidR="006D4616">
        <w:t>partie</w:t>
      </w:r>
      <w:r>
        <w:t xml:space="preserve"> de la page, ou il faudra qu’elle s’intègre </w:t>
      </w:r>
      <w:r w:rsidR="001E1BA7">
        <w:t xml:space="preserve">en </w:t>
      </w:r>
      <w:r>
        <w:t>transparent sur la page.</w:t>
      </w:r>
    </w:p>
    <w:p w:rsidR="00134976" w:rsidRDefault="00134976" w:rsidP="00134976"/>
    <w:p w:rsidR="00134976" w:rsidRDefault="00134976" w:rsidP="00134976">
      <w:r>
        <w:t>Mo</w:t>
      </w:r>
      <w:r w:rsidR="00F27FE6">
        <w:t>n</w:t>
      </w:r>
      <w:r>
        <w:t xml:space="preserve"> idée est de reprendre </w:t>
      </w:r>
      <w:r w:rsidR="006D4616">
        <w:t>les inputs</w:t>
      </w:r>
      <w:r>
        <w:t xml:space="preserve"> de </w:t>
      </w:r>
      <w:proofErr w:type="spellStart"/>
      <w:r>
        <w:t>material</w:t>
      </w:r>
      <w:proofErr w:type="spellEnd"/>
      <w:r>
        <w:t xml:space="preserve"> design light. Ainsi que le menu qui s’intègre graphiquement très bien à la page.</w:t>
      </w:r>
    </w:p>
    <w:p w:rsidR="00134976" w:rsidRDefault="00134976" w:rsidP="00134976">
      <w:r>
        <w:t>Le men</w:t>
      </w:r>
      <w:r w:rsidR="00D7672D">
        <w:t xml:space="preserve">u devrait être un menu venant du </w:t>
      </w:r>
      <w:r w:rsidR="00374894">
        <w:t>côté</w:t>
      </w:r>
      <w:r w:rsidR="00D7672D">
        <w:t xml:space="preserve"> de la page. Il pourra être accessible avec une petite </w:t>
      </w:r>
      <w:r w:rsidR="00905286">
        <w:t>icone</w:t>
      </w:r>
      <w:r w:rsidR="00D7672D">
        <w:t xml:space="preserve"> hamburger.</w:t>
      </w:r>
      <w:r w:rsidR="00215037">
        <w:t xml:space="preserve"> Il y aura </w:t>
      </w:r>
      <w:r w:rsidR="00374894">
        <w:t>néanmoins</w:t>
      </w:r>
      <w:r w:rsidR="00215037">
        <w:t xml:space="preserve"> un menu affiché sur la page en mode desktop.</w:t>
      </w:r>
    </w:p>
    <w:p w:rsidR="00134976" w:rsidRDefault="00134976" w:rsidP="00134976"/>
    <w:p w:rsidR="00134976" w:rsidRDefault="00134976" w:rsidP="00134976">
      <w:r>
        <w:t xml:space="preserve">Ensuite la grille sera faite sur 12 colonnes. On </w:t>
      </w:r>
      <w:r w:rsidR="006D4616">
        <w:t>pourrait</w:t>
      </w:r>
      <w:r>
        <w:t xml:space="preserve"> le faire sue 4 </w:t>
      </w:r>
      <w:r w:rsidR="006D4616">
        <w:t>colonnes</w:t>
      </w:r>
      <w:r>
        <w:t xml:space="preserve">, mais </w:t>
      </w:r>
      <w:r w:rsidR="00821AC6">
        <w:t>pourra</w:t>
      </w:r>
      <w:r>
        <w:t xml:space="preserve"> avoir plus de granularité il est </w:t>
      </w:r>
      <w:r w:rsidR="00821AC6">
        <w:t>préférable</w:t>
      </w:r>
      <w:r>
        <w:t xml:space="preserve"> d’en avoir 12.</w:t>
      </w:r>
    </w:p>
    <w:p w:rsidR="003432FB" w:rsidRDefault="003432FB" w:rsidP="00134976"/>
    <w:p w:rsidR="00D4017E" w:rsidRDefault="00D4017E" w:rsidP="00D4017E">
      <w:pPr>
        <w:pStyle w:val="Heading5"/>
      </w:pPr>
      <w:r>
        <w:t>Page de contenu</w:t>
      </w:r>
    </w:p>
    <w:p w:rsidR="0073072C" w:rsidRDefault="00D4017E">
      <w:r>
        <w:t xml:space="preserve">Il n’y aura pas de page de contenu car le style est « one-page ». Il est probable que le </w:t>
      </w:r>
      <w:proofErr w:type="spellStart"/>
      <w:r>
        <w:t>wireframe</w:t>
      </w:r>
      <w:proofErr w:type="spellEnd"/>
      <w:r>
        <w:t xml:space="preserve"> de la page d’accueil ne contienne pas toute les sections.</w:t>
      </w:r>
      <w:r w:rsidR="0073072C">
        <w:br w:type="page"/>
      </w:r>
    </w:p>
    <w:p w:rsidR="009C5D91" w:rsidRDefault="00C5066D" w:rsidP="000F11F6">
      <w:pPr>
        <w:pStyle w:val="Heading5"/>
      </w:pPr>
      <w:r>
        <w:lastRenderedPageBreak/>
        <w:t>M</w:t>
      </w:r>
      <w:r w:rsidR="0073072C">
        <w:t>obile</w:t>
      </w:r>
    </w:p>
    <w:p w:rsidR="00FF6D88" w:rsidRDefault="00FF6D88">
      <w:pPr>
        <w:rPr>
          <w:color w:val="FF0000"/>
        </w:rPr>
      </w:pPr>
    </w:p>
    <w:p w:rsidR="00F94DFB" w:rsidRDefault="00F94DFB">
      <w:r>
        <w:rPr>
          <w:noProof/>
          <w:color w:val="FF0000"/>
          <w:lang w:eastAsia="fr-CH"/>
        </w:rPr>
        <w:drawing>
          <wp:inline distT="0" distB="0" distL="0" distR="0">
            <wp:extent cx="3519377" cy="8264424"/>
            <wp:effectExtent l="0" t="0" r="5080" b="3810"/>
            <wp:docPr id="33" name="Picture 33" descr="H:\Dropbox\graphisme\projet\wireframes\result\1_v1\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wireframes\result\1_v1\mobi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0186" cy="8266325"/>
                    </a:xfrm>
                    <a:prstGeom prst="rect">
                      <a:avLst/>
                    </a:prstGeom>
                    <a:noFill/>
                    <a:ln>
                      <a:noFill/>
                    </a:ln>
                  </pic:spPr>
                </pic:pic>
              </a:graphicData>
            </a:graphic>
          </wp:inline>
        </w:drawing>
      </w:r>
    </w:p>
    <w:p w:rsidR="000B3260" w:rsidRDefault="00FF6D88">
      <w:r>
        <w:t xml:space="preserve">La version mobile est très simple, il faudra juste changer la partie </w:t>
      </w:r>
      <w:proofErr w:type="gramStart"/>
      <w:r>
        <w:t>menu</w:t>
      </w:r>
      <w:proofErr w:type="gramEnd"/>
      <w:r>
        <w:t>, et le faire apparaitre avec uniquement le hamburger.</w:t>
      </w:r>
      <w:r w:rsidR="003927F2">
        <w:t xml:space="preserve"> Les éléments sur la page sont aussi </w:t>
      </w:r>
      <w:r w:rsidR="00CA0C37">
        <w:t>agrandis</w:t>
      </w:r>
      <w:r w:rsidR="003927F2">
        <w:t xml:space="preserve"> en colonne, mais rien de très complexe.</w:t>
      </w:r>
    </w:p>
    <w:p w:rsidR="00134976" w:rsidRDefault="00134976" w:rsidP="000F11F6">
      <w:pPr>
        <w:pStyle w:val="Heading4"/>
      </w:pPr>
      <w:r>
        <w:lastRenderedPageBreak/>
        <w:t>V2</w:t>
      </w:r>
    </w:p>
    <w:p w:rsidR="005618CC" w:rsidRDefault="00A361A1" w:rsidP="000F11F6">
      <w:pPr>
        <w:pStyle w:val="Heading5"/>
      </w:pPr>
      <w:r>
        <w:t>A</w:t>
      </w:r>
      <w:r w:rsidR="005618CC">
        <w:t>ccueil</w:t>
      </w:r>
    </w:p>
    <w:p w:rsidR="00745765" w:rsidRDefault="002C0440" w:rsidP="00134976">
      <w:r>
        <w:rPr>
          <w:noProof/>
          <w:lang w:eastAsia="fr-CH"/>
        </w:rPr>
        <w:drawing>
          <wp:inline distT="0" distB="0" distL="0" distR="0">
            <wp:extent cx="5752465" cy="8293100"/>
            <wp:effectExtent l="0" t="0" r="635" b="0"/>
            <wp:docPr id="37" name="Picture 37" descr="H:\Dropbox\graphisme\projet\wireframes\result\1_v2\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ropbox\graphisme\projet\wireframes\result\1_v2\acceui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8293100"/>
                    </a:xfrm>
                    <a:prstGeom prst="rect">
                      <a:avLst/>
                    </a:prstGeom>
                    <a:noFill/>
                    <a:ln>
                      <a:noFill/>
                    </a:ln>
                  </pic:spPr>
                </pic:pic>
              </a:graphicData>
            </a:graphic>
          </wp:inline>
        </w:drawing>
      </w:r>
    </w:p>
    <w:p w:rsidR="00134976" w:rsidRDefault="00134976" w:rsidP="00134976">
      <w:r>
        <w:t xml:space="preserve">Pour la </w:t>
      </w:r>
      <w:r w:rsidR="00007882">
        <w:t>deuxième</w:t>
      </w:r>
      <w:r>
        <w:t xml:space="preserve"> version, j’ai </w:t>
      </w:r>
      <w:r w:rsidR="00007882">
        <w:t>préféré</w:t>
      </w:r>
      <w:r>
        <w:t xml:space="preserve"> avoir une seule page d’</w:t>
      </w:r>
      <w:r w:rsidR="00007882">
        <w:t>accueil</w:t>
      </w:r>
      <w:r>
        <w:t>, et celle-ci sera liens vers tout le reste.</w:t>
      </w:r>
    </w:p>
    <w:p w:rsidR="00134976" w:rsidRDefault="00134976" w:rsidP="00134976"/>
    <w:p w:rsidR="00134976" w:rsidRDefault="00134976" w:rsidP="00134976">
      <w:r>
        <w:t>Les pages de « </w:t>
      </w:r>
      <w:r w:rsidR="00007882">
        <w:t>présentation</w:t>
      </w:r>
      <w:r>
        <w:t> » auront un format plutôt standard. La seule qui rendra ce design unique sera l’emplacement de ces éléments</w:t>
      </w:r>
      <w:r w:rsidR="00D04214">
        <w:t>.</w:t>
      </w:r>
    </w:p>
    <w:p w:rsidR="00134976" w:rsidRDefault="00134976" w:rsidP="00134976">
      <w:r>
        <w:t>Pour les menu</w:t>
      </w:r>
      <w:r w:rsidR="00007882">
        <w:t>s</w:t>
      </w:r>
      <w:r>
        <w:t xml:space="preserve">,  je </w:t>
      </w:r>
      <w:r w:rsidR="00007882">
        <w:t>reprends</w:t>
      </w:r>
      <w:r>
        <w:t xml:space="preserve"> la même chose que pour la V1.</w:t>
      </w:r>
    </w:p>
    <w:p w:rsidR="00134976" w:rsidRDefault="00134976" w:rsidP="00134976"/>
    <w:p w:rsidR="00134976" w:rsidRDefault="00134976" w:rsidP="00134976">
      <w:r>
        <w:t xml:space="preserve">Je laisse </w:t>
      </w:r>
      <w:r w:rsidR="00DA3B89">
        <w:t>néanmoins</w:t>
      </w:r>
      <w:r>
        <w:t xml:space="preserve"> un menu sur la page d’</w:t>
      </w:r>
      <w:r w:rsidR="00DA3B89">
        <w:t>accueil</w:t>
      </w:r>
      <w:r>
        <w:t>,</w:t>
      </w:r>
      <w:r w:rsidR="00DA3B89">
        <w:t xml:space="preserve"> </w:t>
      </w:r>
      <w:r>
        <w:t xml:space="preserve">car je déteste les sites qui n’en ont pas, et me force à </w:t>
      </w:r>
      <w:r w:rsidR="002D34D8">
        <w:t>chercher des liens</w:t>
      </w:r>
      <w:r>
        <w:t xml:space="preserve"> sur la page d’</w:t>
      </w:r>
      <w:r w:rsidR="00DA3B89">
        <w:t>accueil</w:t>
      </w:r>
      <w:r>
        <w:t>.</w:t>
      </w:r>
      <w:r w:rsidR="0031555D">
        <w:t xml:space="preserve"> Comme pour dans la V1 le menu sera de type « </w:t>
      </w:r>
      <w:proofErr w:type="spellStart"/>
      <w:r w:rsidR="0031555D">
        <w:t>waterfall</w:t>
      </w:r>
      <w:proofErr w:type="spellEnd"/>
      <w:r w:rsidR="0031555D">
        <w:t> ».</w:t>
      </w:r>
    </w:p>
    <w:p w:rsidR="006D5A67" w:rsidRDefault="006D5A67" w:rsidP="006D5A67"/>
    <w:p w:rsidR="001016F2" w:rsidRDefault="001016F2" w:rsidP="001016F2">
      <w:pPr>
        <w:pStyle w:val="Heading5"/>
      </w:pPr>
      <w:r>
        <w:t>Page contenu</w:t>
      </w:r>
    </w:p>
    <w:p w:rsidR="00745765" w:rsidRDefault="008F11B7" w:rsidP="006D5A67">
      <w:r>
        <w:t xml:space="preserve">Pareil que pour V1, </w:t>
      </w:r>
      <w:r w:rsidR="001016F2">
        <w:t>il n’y a pas de page de présentation de contenu</w:t>
      </w:r>
    </w:p>
    <w:p w:rsidR="009E0C2B" w:rsidRDefault="009E0C2B">
      <w:r>
        <w:br w:type="page"/>
      </w:r>
    </w:p>
    <w:p w:rsidR="009E0C2B" w:rsidRDefault="008F0B6B" w:rsidP="000E44E3">
      <w:pPr>
        <w:pStyle w:val="Heading5"/>
      </w:pPr>
      <w:r>
        <w:lastRenderedPageBreak/>
        <w:t>Mobile</w:t>
      </w:r>
    </w:p>
    <w:p w:rsidR="002C0440" w:rsidRDefault="00243FE8" w:rsidP="006D5A67">
      <w:r>
        <w:rPr>
          <w:noProof/>
          <w:lang w:eastAsia="fr-CH"/>
        </w:rPr>
        <w:drawing>
          <wp:inline distT="0" distB="0" distL="0" distR="0" wp14:anchorId="7AD3745C" wp14:editId="1D23E53C">
            <wp:extent cx="3169806" cy="8006306"/>
            <wp:effectExtent l="0" t="0" r="0" b="0"/>
            <wp:docPr id="43" name="Picture 43" descr="H:\Dropbox\graphisme\projet\wireframes\result\1_v2\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wireframes\result\1_v2\mobi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1540" cy="8010686"/>
                    </a:xfrm>
                    <a:prstGeom prst="rect">
                      <a:avLst/>
                    </a:prstGeom>
                    <a:noFill/>
                    <a:ln>
                      <a:noFill/>
                    </a:ln>
                  </pic:spPr>
                </pic:pic>
              </a:graphicData>
            </a:graphic>
          </wp:inline>
        </w:drawing>
      </w:r>
    </w:p>
    <w:p w:rsidR="002C0440" w:rsidRDefault="002C0440" w:rsidP="006D5A67">
      <w:r>
        <w:t>La version mobile ne change pas beaucoup, seulement la disposition des éléments en haut de la page.</w:t>
      </w:r>
    </w:p>
    <w:p w:rsidR="002B6288" w:rsidRDefault="002B6288">
      <w:r>
        <w:br w:type="page"/>
      </w:r>
    </w:p>
    <w:p w:rsidR="00745765" w:rsidRDefault="00745765" w:rsidP="000E44E3">
      <w:pPr>
        <w:pStyle w:val="Heading4"/>
      </w:pPr>
      <w:r>
        <w:lastRenderedPageBreak/>
        <w:t>V3</w:t>
      </w:r>
    </w:p>
    <w:p w:rsidR="00FB3AFA" w:rsidRDefault="00FB3AFA" w:rsidP="000E44E3">
      <w:pPr>
        <w:pStyle w:val="Heading5"/>
      </w:pPr>
      <w:r>
        <w:t>Accueil</w:t>
      </w:r>
    </w:p>
    <w:p w:rsidR="00745765" w:rsidRDefault="00C0789C" w:rsidP="006D5A67">
      <w:r>
        <w:rPr>
          <w:noProof/>
          <w:lang w:eastAsia="fr-CH"/>
        </w:rPr>
        <w:drawing>
          <wp:inline distT="0" distB="0" distL="0" distR="0" wp14:anchorId="48B4FD2F" wp14:editId="6261E07E">
            <wp:extent cx="5762625" cy="5048250"/>
            <wp:effectExtent l="0" t="0" r="9525" b="0"/>
            <wp:docPr id="18" name="Picture 18" descr="H:\Dropbox\graphisme\projet\images\acceui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ropbox\graphisme\projet\images\acceuil_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5048250"/>
                    </a:xfrm>
                    <a:prstGeom prst="rect">
                      <a:avLst/>
                    </a:prstGeom>
                    <a:noFill/>
                    <a:ln>
                      <a:noFill/>
                    </a:ln>
                  </pic:spPr>
                </pic:pic>
              </a:graphicData>
            </a:graphic>
          </wp:inline>
        </w:drawing>
      </w:r>
    </w:p>
    <w:p w:rsidR="005D16F5" w:rsidRDefault="00745765" w:rsidP="006D5A67">
      <w:r>
        <w:t xml:space="preserve">Dans </w:t>
      </w:r>
      <w:r w:rsidR="00112538">
        <w:t>la</w:t>
      </w:r>
      <w:r>
        <w:t xml:space="preserve"> </w:t>
      </w:r>
      <w:r w:rsidR="00942EC5">
        <w:t>troisième version</w:t>
      </w:r>
      <w:r>
        <w:t xml:space="preserve">, je suis passé sur </w:t>
      </w:r>
      <w:r w:rsidR="002B6288">
        <w:t>une disposition « page de présentation », et « page de contenu »</w:t>
      </w:r>
      <w:r>
        <w:t xml:space="preserve">. </w:t>
      </w:r>
      <w:r w:rsidR="005D16F5">
        <w:t>Le menu à un peu changé. Il est toujours de type « </w:t>
      </w:r>
      <w:proofErr w:type="spellStart"/>
      <w:r w:rsidR="005D16F5">
        <w:t>waterfall</w:t>
      </w:r>
      <w:proofErr w:type="spellEnd"/>
      <w:r w:rsidR="005D16F5">
        <w:t xml:space="preserve"> » sauf que cette fois, il comporte uniquement le logo du CPNV. Le reste des liens sont </w:t>
      </w:r>
      <w:r w:rsidR="005D11B0">
        <w:t>accessible</w:t>
      </w:r>
      <w:r w:rsidR="005D16F5">
        <w:t xml:space="preserve"> s</w:t>
      </w:r>
      <w:r w:rsidR="00335E38">
        <w:t>ur un menu qui apparaitrait en « </w:t>
      </w:r>
      <w:r w:rsidR="005D16F5">
        <w:t>overlay</w:t>
      </w:r>
      <w:r w:rsidR="00335E38">
        <w:t> »</w:t>
      </w:r>
      <w:r w:rsidR="005D16F5">
        <w:t>.</w:t>
      </w:r>
    </w:p>
    <w:p w:rsidR="00FD26CE" w:rsidRDefault="00FD26CE" w:rsidP="006D5A67">
      <w:r>
        <w:t xml:space="preserve">Pour la partie </w:t>
      </w:r>
      <w:r w:rsidR="00867126">
        <w:t>accueil</w:t>
      </w:r>
      <w:r>
        <w:t>, je me suis inspiré de la deuxième maquette. Avec une image « </w:t>
      </w:r>
      <w:proofErr w:type="spellStart"/>
      <w:r>
        <w:t>hero</w:t>
      </w:r>
      <w:proofErr w:type="spellEnd"/>
      <w:r>
        <w:t> » et ensuite des éléments de design.</w:t>
      </w:r>
    </w:p>
    <w:p w:rsidR="00F53950" w:rsidRDefault="00F53950" w:rsidP="006D5A67">
      <w:pPr>
        <w:rPr>
          <w:color w:val="FF0000"/>
        </w:rPr>
      </w:pPr>
    </w:p>
    <w:p w:rsidR="009D6B73" w:rsidRDefault="009D6B73">
      <w:pPr>
        <w:rPr>
          <w:color w:val="FF0000"/>
        </w:rPr>
      </w:pPr>
      <w:r>
        <w:rPr>
          <w:color w:val="FF0000"/>
        </w:rPr>
        <w:br w:type="page"/>
      </w:r>
    </w:p>
    <w:p w:rsidR="009D6B73" w:rsidRDefault="009D6B73" w:rsidP="009D6B73">
      <w:pPr>
        <w:pStyle w:val="Heading5"/>
      </w:pPr>
      <w:r>
        <w:lastRenderedPageBreak/>
        <w:t>Page contenu</w:t>
      </w:r>
    </w:p>
    <w:p w:rsidR="009D6B73" w:rsidRDefault="009D6B73" w:rsidP="009D6B73">
      <w:pPr>
        <w:pStyle w:val="NoSpacing"/>
      </w:pPr>
    </w:p>
    <w:p w:rsidR="009D6B73" w:rsidRDefault="009D6B73" w:rsidP="009D6B73">
      <w:pPr>
        <w:pStyle w:val="NoSpacing"/>
      </w:pPr>
      <w:r>
        <w:rPr>
          <w:noProof/>
          <w:lang w:eastAsia="fr-CH"/>
        </w:rPr>
        <w:drawing>
          <wp:inline distT="0" distB="0" distL="0" distR="0" wp14:anchorId="22092742" wp14:editId="5433CEE4">
            <wp:extent cx="5762625" cy="3923665"/>
            <wp:effectExtent l="0" t="0" r="9525" b="635"/>
            <wp:docPr id="44" name="Picture 44" descr="H:\Dropbox\graphisme\projet\wireframes\result\1_v3\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ropbox\graphisme\projet\wireframes\result\1_v3\pag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923665"/>
                    </a:xfrm>
                    <a:prstGeom prst="rect">
                      <a:avLst/>
                    </a:prstGeom>
                    <a:noFill/>
                    <a:ln>
                      <a:noFill/>
                    </a:ln>
                  </pic:spPr>
                </pic:pic>
              </a:graphicData>
            </a:graphic>
          </wp:inline>
        </w:drawing>
      </w:r>
    </w:p>
    <w:p w:rsidR="00E006D0" w:rsidRDefault="00515455" w:rsidP="00F53950">
      <w:r>
        <w:t xml:space="preserve">Vu que </w:t>
      </w:r>
      <w:r w:rsidR="00F27426">
        <w:t>cette</w:t>
      </w:r>
      <w:r>
        <w:t xml:space="preserve"> disposition n’est pas un one-page il nous faut une page de présentation de contenu. Celle-ci est très simple.</w:t>
      </w:r>
      <w:r w:rsidR="00111284">
        <w:t xml:space="preserve"> Le menu change </w:t>
      </w:r>
      <w:r w:rsidR="00211022">
        <w:t>néanmoins</w:t>
      </w:r>
      <w:r w:rsidR="00111284">
        <w:t xml:space="preserve"> pour un menu plus standard. Le menu en « overlay » est toujours présent pour la version mobile.</w:t>
      </w:r>
    </w:p>
    <w:p w:rsidR="00E006D0" w:rsidRDefault="00E006D0">
      <w:r>
        <w:br w:type="page"/>
      </w:r>
    </w:p>
    <w:p w:rsidR="00E006D0" w:rsidRDefault="00E006D0" w:rsidP="00E006D0">
      <w:pPr>
        <w:pStyle w:val="Heading5"/>
      </w:pPr>
      <w:r>
        <w:lastRenderedPageBreak/>
        <w:t>Mobile</w:t>
      </w:r>
    </w:p>
    <w:p w:rsidR="00E006D0" w:rsidRDefault="00E006D0" w:rsidP="00E006D0">
      <w:pPr>
        <w:pStyle w:val="Heading6"/>
      </w:pPr>
      <w:r>
        <w:t>V1</w:t>
      </w:r>
    </w:p>
    <w:p w:rsidR="004F421F" w:rsidRDefault="00E006D0" w:rsidP="00E006D0">
      <w:pPr>
        <w:pStyle w:val="NoSpacing"/>
      </w:pPr>
      <w:r>
        <w:rPr>
          <w:noProof/>
          <w:lang w:eastAsia="fr-CH"/>
        </w:rPr>
        <w:drawing>
          <wp:inline distT="0" distB="0" distL="0" distR="0" wp14:anchorId="6F725454" wp14:editId="101A1135">
            <wp:extent cx="4380614" cy="3152111"/>
            <wp:effectExtent l="0" t="0" r="1270" b="0"/>
            <wp:docPr id="45" name="Picture 45" descr="H:\Dropbox\graphisme\projet\wireframes\result\1_v3\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wireframes\result\1_v3\mobile_v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0458" cy="3151998"/>
                    </a:xfrm>
                    <a:prstGeom prst="rect">
                      <a:avLst/>
                    </a:prstGeom>
                    <a:noFill/>
                    <a:ln>
                      <a:noFill/>
                    </a:ln>
                  </pic:spPr>
                </pic:pic>
              </a:graphicData>
            </a:graphic>
          </wp:inline>
        </w:drawing>
      </w:r>
    </w:p>
    <w:p w:rsidR="00C26BE5" w:rsidRDefault="00E006D0" w:rsidP="00E006D0">
      <w:pPr>
        <w:pStyle w:val="NoSpacing"/>
      </w:pPr>
      <w:r>
        <w:t>La version mobile de la page d’accueil est assez simple. Les éléments sont réorganisé et mis plus grand. Il faut que ces éléments soit plus grands, et plus lisible.</w:t>
      </w:r>
    </w:p>
    <w:p w:rsidR="00C26BE5" w:rsidRDefault="00C26BE5" w:rsidP="00C26BE5">
      <w:pPr>
        <w:pStyle w:val="Heading6"/>
      </w:pPr>
      <w:r>
        <w:t>V2</w:t>
      </w:r>
    </w:p>
    <w:p w:rsidR="00C26BE5" w:rsidRDefault="00C26BE5" w:rsidP="00C26BE5">
      <w:r>
        <w:rPr>
          <w:noProof/>
          <w:lang w:eastAsia="fr-CH"/>
        </w:rPr>
        <w:drawing>
          <wp:inline distT="0" distB="0" distL="0" distR="0" wp14:anchorId="198A1A0E" wp14:editId="62165184">
            <wp:extent cx="5018568" cy="3611157"/>
            <wp:effectExtent l="0" t="0" r="0" b="8890"/>
            <wp:docPr id="46" name="Picture 46" descr="H:\Dropbox\graphisme\projet\wireframes\result\1_v3\mobile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wireframes\result\1_v3\mobile_v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8390" cy="3611029"/>
                    </a:xfrm>
                    <a:prstGeom prst="rect">
                      <a:avLst/>
                    </a:prstGeom>
                    <a:noFill/>
                    <a:ln>
                      <a:noFill/>
                    </a:ln>
                  </pic:spPr>
                </pic:pic>
              </a:graphicData>
            </a:graphic>
          </wp:inline>
        </w:drawing>
      </w:r>
    </w:p>
    <w:p w:rsidR="00C26BE5" w:rsidRPr="00C26BE5" w:rsidRDefault="00C26BE5" w:rsidP="00C26BE5">
      <w:r>
        <w:t xml:space="preserve">La deuxième version est juste </w:t>
      </w:r>
      <w:r w:rsidR="00030375">
        <w:t>réarrangée</w:t>
      </w:r>
      <w:r>
        <w:t xml:space="preserve"> </w:t>
      </w:r>
      <w:r w:rsidR="00030375">
        <w:t>différemment</w:t>
      </w:r>
      <w:r>
        <w:t>.</w:t>
      </w:r>
    </w:p>
    <w:p w:rsidR="00B054DB" w:rsidRDefault="00F53950" w:rsidP="00C26BE5">
      <w:pPr>
        <w:pStyle w:val="NoSpacing"/>
      </w:pPr>
      <w:r>
        <w:br w:type="page"/>
      </w:r>
    </w:p>
    <w:p w:rsidR="005E20A5" w:rsidRDefault="005E20A5" w:rsidP="007839C8">
      <w:pPr>
        <w:pStyle w:val="Heading3"/>
      </w:pPr>
      <w:proofErr w:type="spellStart"/>
      <w:r>
        <w:lastRenderedPageBreak/>
        <w:t>Wireframe</w:t>
      </w:r>
      <w:proofErr w:type="spellEnd"/>
      <w:r>
        <w:t xml:space="preserve"> 2</w:t>
      </w:r>
    </w:p>
    <w:p w:rsidR="00213077" w:rsidRDefault="00213077" w:rsidP="007839C8">
      <w:pPr>
        <w:pStyle w:val="Heading4"/>
      </w:pPr>
      <w:r>
        <w:t>Accueil</w:t>
      </w:r>
    </w:p>
    <w:p w:rsidR="006B3A94" w:rsidRDefault="006B3A94" w:rsidP="00221D8C">
      <w:pPr>
        <w:jc w:val="center"/>
      </w:pPr>
      <w:r>
        <w:rPr>
          <w:noProof/>
          <w:lang w:eastAsia="fr-CH"/>
        </w:rPr>
        <w:drawing>
          <wp:inline distT="0" distB="0" distL="0" distR="0" wp14:anchorId="061EA5CC" wp14:editId="60CB3FBA">
            <wp:extent cx="4273189" cy="7458075"/>
            <wp:effectExtent l="0" t="0" r="0" b="0"/>
            <wp:docPr id="19" name="Picture 19" descr="H:\Dropbox\graphisme\projet\images\acceui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images\acceuil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3189" cy="7458075"/>
                    </a:xfrm>
                    <a:prstGeom prst="rect">
                      <a:avLst/>
                    </a:prstGeom>
                    <a:noFill/>
                    <a:ln>
                      <a:noFill/>
                    </a:ln>
                  </pic:spPr>
                </pic:pic>
              </a:graphicData>
            </a:graphic>
          </wp:inline>
        </w:drawing>
      </w:r>
    </w:p>
    <w:p w:rsidR="003C5933" w:rsidRDefault="00F53950" w:rsidP="00F53950">
      <w:r>
        <w:t>Le deuxième design est lui, plus orienté standard. J’ai envie de crée une ambiance normal</w:t>
      </w:r>
      <w:r w:rsidR="00B21273">
        <w:t>.</w:t>
      </w:r>
      <w:r>
        <w:t xml:space="preserve"> Ce design restera flat, et respectera un jeu de couleurs sobre. </w:t>
      </w:r>
    </w:p>
    <w:p w:rsidR="00F53950" w:rsidRDefault="00F53950" w:rsidP="00F53950">
      <w:r>
        <w:t>C’est un design plus près de ce que l’on pourrait voir sur des sites de ventes de produit, ou avec des éléments catégoriser</w:t>
      </w:r>
      <w:r w:rsidR="003C5933">
        <w:t xml:space="preserve"> (sites vitrines)</w:t>
      </w:r>
      <w:r>
        <w:t>.</w:t>
      </w:r>
      <w:r w:rsidR="00FD26CE">
        <w:t xml:space="preserve"> C’est beaucoup plus </w:t>
      </w:r>
      <w:r w:rsidR="003553FA">
        <w:t xml:space="preserve">gros </w:t>
      </w:r>
      <w:r w:rsidR="007B18F1">
        <w:t>au niveau</w:t>
      </w:r>
      <w:r w:rsidR="003553FA">
        <w:t xml:space="preserve"> disposition.</w:t>
      </w:r>
      <w:r w:rsidR="00435073">
        <w:t xml:space="preserve"> La page d’</w:t>
      </w:r>
      <w:r w:rsidR="00444C20">
        <w:t>accueil</w:t>
      </w:r>
      <w:r w:rsidR="00435073">
        <w:t xml:space="preserve"> ici devra </w:t>
      </w:r>
      <w:r w:rsidR="00444C20">
        <w:t>pointer</w:t>
      </w:r>
      <w:r w:rsidR="00435073">
        <w:t xml:space="preserve"> vers les autres pages.</w:t>
      </w:r>
    </w:p>
    <w:p w:rsidR="00F53950" w:rsidRDefault="00F53950" w:rsidP="006D5A67"/>
    <w:p w:rsidR="007B18F1" w:rsidRDefault="007B18F1" w:rsidP="006D5A67">
      <w:r>
        <w:lastRenderedPageBreak/>
        <w:t xml:space="preserve">Vu que les éléments sont très gros sur desktop, </w:t>
      </w:r>
      <w:r w:rsidR="00255964">
        <w:t>ils resteront</w:t>
      </w:r>
      <w:r>
        <w:t xml:space="preserve"> de la même taille pour mobile.</w:t>
      </w:r>
      <w:r w:rsidR="006E58B4">
        <w:t xml:space="preserve"> </w:t>
      </w:r>
      <w:r w:rsidR="00255964">
        <w:t>Seulement</w:t>
      </w:r>
      <w:r w:rsidR="006E58B4">
        <w:t xml:space="preserve"> le menu sera réduit en hamburger.</w:t>
      </w:r>
    </w:p>
    <w:p w:rsidR="00213077" w:rsidRDefault="00213077" w:rsidP="006D5A67"/>
    <w:p w:rsidR="00354D76" w:rsidRDefault="00354D76" w:rsidP="00354D76">
      <w:pPr>
        <w:pStyle w:val="Heading4"/>
      </w:pPr>
      <w:r>
        <w:t>Page contenu</w:t>
      </w:r>
    </w:p>
    <w:p w:rsidR="00354D76" w:rsidRDefault="00354D76" w:rsidP="006D5A67"/>
    <w:p w:rsidR="00354D76" w:rsidRDefault="00FD79BB" w:rsidP="006D5A67">
      <w:r>
        <w:rPr>
          <w:noProof/>
          <w:lang w:eastAsia="fr-CH"/>
        </w:rPr>
        <w:drawing>
          <wp:inline distT="0" distB="0" distL="0" distR="0" wp14:anchorId="634A6638" wp14:editId="3840656F">
            <wp:extent cx="5752465" cy="5316220"/>
            <wp:effectExtent l="0" t="0" r="635" b="0"/>
            <wp:docPr id="47" name="Picture 47" descr="H:\Dropbox\graphisme\projet\wireframes\result\2_v1\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wireframes\result\2_v1\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5316220"/>
                    </a:xfrm>
                    <a:prstGeom prst="rect">
                      <a:avLst/>
                    </a:prstGeom>
                    <a:noFill/>
                    <a:ln>
                      <a:noFill/>
                    </a:ln>
                  </pic:spPr>
                </pic:pic>
              </a:graphicData>
            </a:graphic>
          </wp:inline>
        </w:drawing>
      </w:r>
    </w:p>
    <w:p w:rsidR="00354D76" w:rsidRDefault="00354D76" w:rsidP="006D5A67">
      <w:r>
        <w:t>La page de contenu est extrêmement simple. Ce sont juste des « </w:t>
      </w:r>
      <w:proofErr w:type="spellStart"/>
      <w:r>
        <w:t>row</w:t>
      </w:r>
      <w:proofErr w:type="spellEnd"/>
      <w:r>
        <w:t> » avec quelque éléments image pour l’exemple.</w:t>
      </w:r>
    </w:p>
    <w:p w:rsidR="00354D76" w:rsidRDefault="00354D76" w:rsidP="006D5A67"/>
    <w:p w:rsidR="00213077" w:rsidRDefault="00354D76" w:rsidP="002C11C2">
      <w:pPr>
        <w:pStyle w:val="Heading4"/>
      </w:pPr>
      <w:r>
        <w:t>M</w:t>
      </w:r>
      <w:r w:rsidR="00213077">
        <w:t>obile</w:t>
      </w:r>
    </w:p>
    <w:p w:rsidR="00213077" w:rsidRDefault="00213077" w:rsidP="006D5A67">
      <w:r>
        <w:t>La version mobile de la page d’</w:t>
      </w:r>
      <w:r w:rsidR="00C802A3">
        <w:t>accueil</w:t>
      </w:r>
      <w:r>
        <w:t xml:space="preserve"> ne change pas. Les éléments sont assez </w:t>
      </w:r>
      <w:proofErr w:type="gramStart"/>
      <w:r>
        <w:t>grand</w:t>
      </w:r>
      <w:proofErr w:type="gramEnd"/>
      <w:r>
        <w:t xml:space="preserve"> pour être vu sur mobile.</w:t>
      </w:r>
    </w:p>
    <w:p w:rsidR="00C0789C" w:rsidRDefault="003F4C2A" w:rsidP="006D5A67">
      <w:r>
        <w:t>Quant à la page, celle-ci ne changera pas, les images seront réadapter pour mobile.</w:t>
      </w:r>
    </w:p>
    <w:p w:rsidR="00FD79BB" w:rsidRDefault="00FD79BB">
      <w:pPr>
        <w:rPr>
          <w:rFonts w:asciiTheme="majorHAnsi" w:eastAsiaTheme="majorEastAsia" w:hAnsiTheme="majorHAnsi" w:cstheme="majorBidi"/>
          <w:b/>
          <w:bCs/>
          <w:color w:val="4F81BD" w:themeColor="accent1"/>
          <w:sz w:val="26"/>
          <w:szCs w:val="26"/>
        </w:rPr>
      </w:pPr>
      <w:r>
        <w:br w:type="page"/>
      </w:r>
    </w:p>
    <w:p w:rsidR="00633E2F" w:rsidRDefault="00633E2F" w:rsidP="00134976">
      <w:pPr>
        <w:pStyle w:val="Heading2"/>
      </w:pPr>
      <w:r>
        <w:lastRenderedPageBreak/>
        <w:t>Synthèse</w:t>
      </w:r>
    </w:p>
    <w:p w:rsidR="00633E2F" w:rsidRDefault="00633E2F" w:rsidP="006D5A67"/>
    <w:p w:rsidR="006D5A67" w:rsidRDefault="0044414E" w:rsidP="006D5A67">
      <w:r>
        <w:t xml:space="preserve">J’ai </w:t>
      </w:r>
      <w:r w:rsidR="0030238A">
        <w:t>créé</w:t>
      </w:r>
      <w:r>
        <w:t xml:space="preserve"> différents style complétement opposé. Je </w:t>
      </w:r>
      <w:r w:rsidR="00660F0D">
        <w:t>pense</w:t>
      </w:r>
      <w:r>
        <w:t xml:space="preserve"> </w:t>
      </w:r>
      <w:r w:rsidR="00660F0D">
        <w:t>garder</w:t>
      </w:r>
      <w:r>
        <w:t xml:space="preserve"> la simplicité du </w:t>
      </w:r>
      <w:r w:rsidR="00660F0D">
        <w:t>deuxième</w:t>
      </w:r>
      <w:r>
        <w:t xml:space="preserve"> </w:t>
      </w:r>
      <w:proofErr w:type="spellStart"/>
      <w:r>
        <w:t>wireframe</w:t>
      </w:r>
      <w:proofErr w:type="spellEnd"/>
      <w:r>
        <w:t xml:space="preserve"> avec la mise en page du premier. C’est-à-dire, une page d’accueil qui pointe vers </w:t>
      </w:r>
      <w:r w:rsidR="00660F0D">
        <w:t>les différentes pages</w:t>
      </w:r>
      <w:r>
        <w:t xml:space="preserve"> du site, mais avec des éléments assez gros et très visible.</w:t>
      </w:r>
    </w:p>
    <w:p w:rsidR="003F0BE0" w:rsidRDefault="00B868B1" w:rsidP="003F0BE0">
      <w:r>
        <w:t xml:space="preserve">Les éléments </w:t>
      </w:r>
      <w:r w:rsidR="00A95182">
        <w:t>seront</w:t>
      </w:r>
      <w:r>
        <w:t xml:space="preserve"> </w:t>
      </w:r>
      <w:r w:rsidR="00453920">
        <w:t>gros et espacé</w:t>
      </w:r>
      <w:r>
        <w:t xml:space="preserve"> pour être vue sur </w:t>
      </w:r>
      <w:r w:rsidR="00E6401C">
        <w:t xml:space="preserve">des </w:t>
      </w:r>
      <w:r w:rsidR="005A6179">
        <w:t>appareils plus petits</w:t>
      </w:r>
      <w:r w:rsidR="00E6401C">
        <w:t xml:space="preserve"> </w:t>
      </w:r>
      <w:r w:rsidR="005A6179">
        <w:t>sans travail supplémentaire lors</w:t>
      </w:r>
      <w:r w:rsidR="00E6401C">
        <w:t xml:space="preserve"> </w:t>
      </w:r>
      <w:r w:rsidR="005A6179">
        <w:t>de</w:t>
      </w:r>
      <w:r w:rsidR="00E6401C">
        <w:t xml:space="preserve"> la réalisation des maquettes</w:t>
      </w:r>
      <w:r>
        <w:t xml:space="preserve">. Sur desktop, il faudra </w:t>
      </w:r>
      <w:r w:rsidR="00A95182">
        <w:t>néanmoins</w:t>
      </w:r>
      <w:r>
        <w:t xml:space="preserve"> faire en sorte que les éléments ne soit pas trop imposants.</w:t>
      </w:r>
    </w:p>
    <w:p w:rsidR="004C4384" w:rsidRDefault="004C4384" w:rsidP="003F0BE0"/>
    <w:p w:rsidR="004C21EB" w:rsidRDefault="002944CE" w:rsidP="003F0BE0">
      <w:r>
        <w:t xml:space="preserve">J’ai été grandement inspiré par le site kikk.be, et </w:t>
      </w:r>
      <w:proofErr w:type="spellStart"/>
      <w:r>
        <w:t>gitkraken</w:t>
      </w:r>
      <w:proofErr w:type="spellEnd"/>
      <w:r>
        <w:t>.</w:t>
      </w:r>
      <w:r w:rsidR="00327873">
        <w:t xml:space="preserve"> </w:t>
      </w:r>
    </w:p>
    <w:p w:rsidR="00BE1563" w:rsidRDefault="00BE1563" w:rsidP="003F0BE0"/>
    <w:p w:rsidR="00BD1C32" w:rsidRDefault="00660F0D" w:rsidP="00BD1C32">
      <w:pPr>
        <w:pStyle w:val="Heading3"/>
      </w:pPr>
      <w:r>
        <w:t>Typographie</w:t>
      </w:r>
    </w:p>
    <w:p w:rsidR="00BD1C32" w:rsidRDefault="00BD1C32" w:rsidP="00BD1C32">
      <w:pPr>
        <w:rPr>
          <w:lang w:val="fr-FR"/>
        </w:rPr>
      </w:pPr>
      <w:r>
        <w:rPr>
          <w:lang w:val="fr-FR"/>
        </w:rPr>
        <w:t xml:space="preserve">La police par default pour afficher du texte va être </w:t>
      </w:r>
      <w:proofErr w:type="spellStart"/>
      <w:r w:rsidRPr="002E0227">
        <w:rPr>
          <w:rFonts w:ascii="Roboto" w:hAnsi="Roboto"/>
          <w:lang w:val="fr-FR"/>
        </w:rPr>
        <w:t>Roboto</w:t>
      </w:r>
      <w:proofErr w:type="spellEnd"/>
      <w:r>
        <w:rPr>
          <w:lang w:val="fr-FR"/>
        </w:rPr>
        <w:t>. C’est une police très standard dans le web, et elle permet de bien lire du texte.</w:t>
      </w:r>
      <w:r w:rsidR="00CA5CB2">
        <w:rPr>
          <w:lang w:val="fr-FR"/>
        </w:rPr>
        <w:t xml:space="preserve"> Elle utilisé dans la quasi-totalité des produits </w:t>
      </w:r>
      <w:proofErr w:type="spellStart"/>
      <w:r w:rsidR="00CA5CB2">
        <w:rPr>
          <w:lang w:val="fr-FR"/>
        </w:rPr>
        <w:t>google</w:t>
      </w:r>
      <w:proofErr w:type="spellEnd"/>
      <w:r w:rsidR="00CA5CB2">
        <w:rPr>
          <w:lang w:val="fr-FR"/>
        </w:rPr>
        <w:t>, et à une très bonne réputation sur le web.</w:t>
      </w:r>
    </w:p>
    <w:p w:rsidR="00BD1C32" w:rsidRDefault="00BD1C32" w:rsidP="00BD1C32">
      <w:pPr>
        <w:rPr>
          <w:lang w:val="fr-FR"/>
        </w:rPr>
      </w:pPr>
      <w:r>
        <w:rPr>
          <w:lang w:val="fr-FR"/>
        </w:rPr>
        <w:t>Les titres et inpu</w:t>
      </w:r>
      <w:r w:rsidR="006F70EB">
        <w:rPr>
          <w:lang w:val="fr-FR"/>
        </w:rPr>
        <w:t xml:space="preserve">t auront comme police </w:t>
      </w:r>
      <w:proofErr w:type="spellStart"/>
      <w:r w:rsidR="006F70EB" w:rsidRPr="002E0227">
        <w:rPr>
          <w:rFonts w:ascii="Orbitron" w:hAnsi="Orbitron"/>
          <w:lang w:val="fr-FR"/>
        </w:rPr>
        <w:t>orbitron</w:t>
      </w:r>
      <w:proofErr w:type="spellEnd"/>
      <w:r>
        <w:rPr>
          <w:lang w:val="fr-FR"/>
        </w:rPr>
        <w:t xml:space="preserve">. </w:t>
      </w:r>
      <w:r w:rsidR="005C5399">
        <w:rPr>
          <w:lang w:val="fr-FR"/>
        </w:rPr>
        <w:t>C’est un choix personnel, et qui pourrait être revu dans la réalisation.</w:t>
      </w:r>
    </w:p>
    <w:p w:rsidR="005870A9" w:rsidRDefault="005870A9" w:rsidP="005870A9">
      <w:pPr>
        <w:pStyle w:val="Heading3"/>
      </w:pPr>
      <w:r>
        <w:t>Couleurs</w:t>
      </w:r>
    </w:p>
    <w:p w:rsidR="005870A9" w:rsidRDefault="005870A9" w:rsidP="005870A9">
      <w:r>
        <w:t>Pour les couleurs, je me suis plus inspiré du deuxième jeu de couleurs. J’ai créé une palette complétement personnalisé, qui rend le site web assez sombre, mais fait ressortir les éléments.</w:t>
      </w:r>
    </w:p>
    <w:p w:rsidR="005870A9" w:rsidRDefault="005870A9" w:rsidP="005870A9">
      <w:r>
        <w:rPr>
          <w:noProof/>
          <w:lang w:eastAsia="fr-CH"/>
        </w:rPr>
        <w:drawing>
          <wp:inline distT="0" distB="0" distL="0" distR="0" wp14:anchorId="1EDD4C9B" wp14:editId="2AD0AA88">
            <wp:extent cx="5760720" cy="2122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122145"/>
                    </a:xfrm>
                    <a:prstGeom prst="rect">
                      <a:avLst/>
                    </a:prstGeom>
                  </pic:spPr>
                </pic:pic>
              </a:graphicData>
            </a:graphic>
          </wp:inline>
        </w:drawing>
      </w:r>
    </w:p>
    <w:p w:rsidR="005870A9" w:rsidRDefault="005870A9" w:rsidP="005870A9">
      <w:r>
        <w:t xml:space="preserve">C’est extrêmement sombre, et on pourrait facilement le refaire avec des couleurs clairs, et un fond blanc/gris clair. </w:t>
      </w:r>
    </w:p>
    <w:p w:rsidR="005870A9" w:rsidRDefault="005870A9" w:rsidP="005870A9"/>
    <w:p w:rsidR="005870A9" w:rsidRDefault="005870A9" w:rsidP="005870A9">
      <w:r>
        <w:t>Je voulais rester dans des couleurs sombres car elles sont plus faciles à se représenter, et à mettre en place.</w:t>
      </w:r>
    </w:p>
    <w:p w:rsidR="005870A9" w:rsidRPr="005870A9" w:rsidRDefault="005870A9" w:rsidP="00BD1C32"/>
    <w:p w:rsidR="00BD1C32" w:rsidRDefault="00DE6E23" w:rsidP="000A47BA">
      <w:pPr>
        <w:pStyle w:val="Heading2"/>
      </w:pPr>
      <w:proofErr w:type="spellStart"/>
      <w:r>
        <w:t>Moodboard</w:t>
      </w:r>
      <w:proofErr w:type="spellEnd"/>
    </w:p>
    <w:p w:rsidR="00806F06" w:rsidRDefault="00DE6E23" w:rsidP="00DE6E23">
      <w:pPr>
        <w:sectPr w:rsidR="00806F06">
          <w:pgSz w:w="11906" w:h="16838"/>
          <w:pgMar w:top="1417" w:right="1417" w:bottom="1417" w:left="1417" w:header="708" w:footer="708" w:gutter="0"/>
          <w:cols w:space="708"/>
          <w:docGrid w:linePitch="360"/>
        </w:sectPr>
      </w:pPr>
      <w:r>
        <w:t xml:space="preserve">Le </w:t>
      </w:r>
      <w:proofErr w:type="spellStart"/>
      <w:r>
        <w:t>modboard</w:t>
      </w:r>
      <w:proofErr w:type="spellEnd"/>
      <w:r w:rsidR="00A706F3">
        <w:t xml:space="preserve"> se situe sur la page suivante.</w:t>
      </w:r>
      <w:r w:rsidR="00FA5566">
        <w:t xml:space="preserve"> Il est très simple, avec seulement peu de composants</w:t>
      </w:r>
      <w:r w:rsidR="0026658F">
        <w:t xml:space="preserve"> (flat design)</w:t>
      </w:r>
      <w:r w:rsidR="00FA5566">
        <w:t>.</w:t>
      </w:r>
    </w:p>
    <w:p w:rsidR="00DE6E23" w:rsidRDefault="00DE6E23" w:rsidP="00DE6E23"/>
    <w:p w:rsidR="00806F06" w:rsidRDefault="00806F06" w:rsidP="00806F06">
      <w:r>
        <w:rPr>
          <w:noProof/>
          <w:lang w:eastAsia="fr-CH"/>
        </w:rPr>
        <w:drawing>
          <wp:anchor distT="0" distB="0" distL="114300" distR="114300" simplePos="0" relativeHeight="251668480" behindDoc="0" locked="0" layoutInCell="1" allowOverlap="1" wp14:anchorId="7A2B813C" wp14:editId="7209D946">
            <wp:simplePos x="0" y="0"/>
            <wp:positionH relativeFrom="column">
              <wp:posOffset>4510405</wp:posOffset>
            </wp:positionH>
            <wp:positionV relativeFrom="paragraph">
              <wp:posOffset>5281930</wp:posOffset>
            </wp:positionV>
            <wp:extent cx="914400" cy="1371600"/>
            <wp:effectExtent l="0" t="0" r="0" b="0"/>
            <wp:wrapSquare wrapText="bothSides"/>
            <wp:docPr id="9" name="Picture 9" descr="H:\Dropbox\graphisme\projet\images\stock-vector-vector-icon-of-technology-tree-10707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ropbox\graphisme\projet\images\stock-vector-vector-icon-of-technology-tree-10707672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7456" behindDoc="0" locked="0" layoutInCell="1" allowOverlap="1" wp14:anchorId="7EE14F2F" wp14:editId="24A7A88D">
            <wp:simplePos x="0" y="0"/>
            <wp:positionH relativeFrom="column">
              <wp:posOffset>8463280</wp:posOffset>
            </wp:positionH>
            <wp:positionV relativeFrom="paragraph">
              <wp:posOffset>1797685</wp:posOffset>
            </wp:positionV>
            <wp:extent cx="1226820" cy="1311910"/>
            <wp:effectExtent l="0" t="0" r="0" b="2540"/>
            <wp:wrapSquare wrapText="bothSides"/>
            <wp:docPr id="10" name="Picture 10" descr="H:\Dropbox\graphisme\projet\images\flat-tech-icons-set-style-technology-device-5105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ropbox\graphisme\projet\images\flat-tech-icons-set-style-technology-device-5105052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682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9504" behindDoc="0" locked="0" layoutInCell="1" allowOverlap="1" wp14:anchorId="4EF9E10B" wp14:editId="633B4932">
            <wp:simplePos x="0" y="0"/>
            <wp:positionH relativeFrom="column">
              <wp:posOffset>5424805</wp:posOffset>
            </wp:positionH>
            <wp:positionV relativeFrom="paragraph">
              <wp:posOffset>3443605</wp:posOffset>
            </wp:positionV>
            <wp:extent cx="4366260" cy="3209925"/>
            <wp:effectExtent l="0" t="0" r="0" b="9525"/>
            <wp:wrapSquare wrapText="bothSides"/>
            <wp:docPr id="11" name="Picture 11" descr="H:\Dropbox\graphisme\projet\image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ropbox\graphisme\projet\images\as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626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5408" behindDoc="0" locked="0" layoutInCell="1" allowOverlap="1" wp14:anchorId="7473FA13" wp14:editId="204D8EDC">
            <wp:simplePos x="0" y="0"/>
            <wp:positionH relativeFrom="column">
              <wp:posOffset>4958080</wp:posOffset>
            </wp:positionH>
            <wp:positionV relativeFrom="paragraph">
              <wp:posOffset>1557655</wp:posOffset>
            </wp:positionV>
            <wp:extent cx="3333750" cy="1884045"/>
            <wp:effectExtent l="0" t="0" r="0" b="1905"/>
            <wp:wrapSquare wrapText="bothSides"/>
            <wp:docPr id="12" name="Picture 12" descr="Résultat de recherche d'images pour &quot;material desig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material design&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33750"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4384" behindDoc="0" locked="0" layoutInCell="1" allowOverlap="1" wp14:anchorId="5A6E4D3C" wp14:editId="5495E34B">
            <wp:simplePos x="0" y="0"/>
            <wp:positionH relativeFrom="column">
              <wp:posOffset>4958080</wp:posOffset>
            </wp:positionH>
            <wp:positionV relativeFrom="paragraph">
              <wp:posOffset>-899795</wp:posOffset>
            </wp:positionV>
            <wp:extent cx="4820920" cy="2457450"/>
            <wp:effectExtent l="0" t="0" r="0" b="0"/>
            <wp:wrapSquare wrapText="bothSides"/>
            <wp:docPr id="13" name="Picture 13" descr="H:\Dropbox\graphisme\projet\images\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ropbox\graphisme\projet\images\colo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092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6432" behindDoc="0" locked="0" layoutInCell="1" allowOverlap="1" wp14:anchorId="153D8EB0" wp14:editId="7597B2A0">
            <wp:simplePos x="0" y="0"/>
            <wp:positionH relativeFrom="column">
              <wp:posOffset>-899795</wp:posOffset>
            </wp:positionH>
            <wp:positionV relativeFrom="paragraph">
              <wp:posOffset>2395855</wp:posOffset>
            </wp:positionV>
            <wp:extent cx="5857875" cy="2881630"/>
            <wp:effectExtent l="0" t="0" r="9525" b="0"/>
            <wp:wrapSquare wrapText="bothSides"/>
            <wp:docPr id="14" name="Picture 14" descr="H:\Dropbox\graphisme\projet\images\full_screen_menu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ropbox\graphisme\projet\images\full_screen_menu_0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2881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63360" behindDoc="0" locked="0" layoutInCell="1" allowOverlap="1" wp14:anchorId="57ACA945" wp14:editId="15E6B3BB">
            <wp:simplePos x="0" y="0"/>
            <wp:positionH relativeFrom="column">
              <wp:posOffset>-899795</wp:posOffset>
            </wp:positionH>
            <wp:positionV relativeFrom="paragraph">
              <wp:posOffset>-899795</wp:posOffset>
            </wp:positionV>
            <wp:extent cx="5857875" cy="3295650"/>
            <wp:effectExtent l="0" t="0" r="9525" b="0"/>
            <wp:wrapSquare wrapText="bothSides"/>
            <wp:docPr id="15" name="Picture 15" descr="H:\Dropbox\graphisme\projet\images\2ea3bae47eec55313b5f248d8e86560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images\2ea3bae47eec55313b5f248d8e865603_larg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6F06" w:rsidRDefault="00806F06" w:rsidP="00DE6E23">
      <w:pPr>
        <w:sectPr w:rsidR="00806F06" w:rsidSect="00806F06">
          <w:pgSz w:w="16838" w:h="11906" w:orient="landscape"/>
          <w:pgMar w:top="1417" w:right="1417" w:bottom="1417" w:left="1417" w:header="708" w:footer="708" w:gutter="0"/>
          <w:cols w:space="708"/>
          <w:docGrid w:linePitch="360"/>
        </w:sectPr>
      </w:pPr>
    </w:p>
    <w:p w:rsidR="000A47BA" w:rsidRDefault="000A47BA" w:rsidP="000A47BA">
      <w:pPr>
        <w:pStyle w:val="Heading2"/>
      </w:pPr>
      <w:r>
        <w:lastRenderedPageBreak/>
        <w:t>Croquis</w:t>
      </w:r>
    </w:p>
    <w:p w:rsidR="000A47BA" w:rsidRDefault="00997B2C" w:rsidP="000A47BA">
      <w:r>
        <w:rPr>
          <w:noProof/>
          <w:lang w:eastAsia="fr-CH"/>
        </w:rPr>
        <w:drawing>
          <wp:anchor distT="0" distB="0" distL="114300" distR="114300" simplePos="0" relativeHeight="251671552" behindDoc="0" locked="0" layoutInCell="1" allowOverlap="1" wp14:anchorId="2942BE25" wp14:editId="00855DB9">
            <wp:simplePos x="0" y="0"/>
            <wp:positionH relativeFrom="column">
              <wp:posOffset>-190500</wp:posOffset>
            </wp:positionH>
            <wp:positionV relativeFrom="paragraph">
              <wp:posOffset>311785</wp:posOffset>
            </wp:positionV>
            <wp:extent cx="5731510" cy="7882890"/>
            <wp:effectExtent l="0" t="0" r="2540" b="3810"/>
            <wp:wrapTopAndBottom/>
            <wp:docPr id="20" name="Picture 20" descr="H:\Dropbox\graphisme\projet\images\croquis_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images\croquis_100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88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7F5">
        <w:t>J’ai fait différents croquis</w:t>
      </w:r>
      <w:r w:rsidR="00266AAB">
        <w:t xml:space="preserve"> pour le style des éléments graphique (</w:t>
      </w:r>
      <w:r w:rsidR="00C907F5">
        <w:t xml:space="preserve">mes talents en dessins ne sont pas </w:t>
      </w:r>
      <w:r w:rsidR="00924DEB">
        <w:t>incroyables</w:t>
      </w:r>
      <w:r w:rsidR="00266AAB">
        <w:t>)</w:t>
      </w:r>
      <w:r w:rsidR="00C907F5">
        <w:t>.</w:t>
      </w:r>
    </w:p>
    <w:p w:rsidR="00152CD0" w:rsidRDefault="00342996" w:rsidP="000A47BA">
      <w:r>
        <w:rPr>
          <w:noProof/>
          <w:lang w:eastAsia="fr-CH"/>
        </w:rPr>
        <w:lastRenderedPageBreak/>
        <w:drawing>
          <wp:inline distT="0" distB="0" distL="0" distR="0">
            <wp:extent cx="5762625" cy="7924800"/>
            <wp:effectExtent l="0" t="0" r="9525" b="0"/>
            <wp:docPr id="21" name="Picture 21" descr="H:\Dropbox\graphisme\projet\images\croquis_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images\croquis_1000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r>
        <w:rPr>
          <w:noProof/>
          <w:lang w:eastAsia="fr-CH"/>
        </w:rPr>
        <w:lastRenderedPageBreak/>
        <w:drawing>
          <wp:inline distT="0" distB="0" distL="0" distR="0">
            <wp:extent cx="5762625" cy="7924800"/>
            <wp:effectExtent l="0" t="0" r="9525" b="0"/>
            <wp:docPr id="22" name="Picture 22" descr="H:\Dropbox\graphisme\projet\images\croquis_1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ropbox\graphisme\projet\images\croquis_1000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p>
    <w:p w:rsidR="00152CD0" w:rsidRDefault="00152CD0" w:rsidP="000A47BA"/>
    <w:p w:rsidR="00152CD0" w:rsidRDefault="00152CD0" w:rsidP="000A47BA"/>
    <w:p w:rsidR="00152CD0" w:rsidRDefault="00152CD0" w:rsidP="000A47BA"/>
    <w:p w:rsidR="00152CD0" w:rsidRDefault="00152CD0" w:rsidP="000A47BA"/>
    <w:p w:rsidR="00152CD0" w:rsidRDefault="00152CD0" w:rsidP="000A47BA"/>
    <w:p w:rsidR="00152CD0" w:rsidRDefault="00152CD0" w:rsidP="000A47BA"/>
    <w:p w:rsidR="00152CD0" w:rsidRDefault="00152CD0" w:rsidP="000A47BA">
      <w:r>
        <w:rPr>
          <w:noProof/>
          <w:lang w:eastAsia="fr-CH"/>
        </w:rPr>
        <w:lastRenderedPageBreak/>
        <w:drawing>
          <wp:anchor distT="0" distB="0" distL="114300" distR="114300" simplePos="0" relativeHeight="251670528" behindDoc="0" locked="0" layoutInCell="1" allowOverlap="1" wp14:anchorId="3953E06D" wp14:editId="61D57CDA">
            <wp:simplePos x="0" y="0"/>
            <wp:positionH relativeFrom="column">
              <wp:posOffset>635</wp:posOffset>
            </wp:positionH>
            <wp:positionV relativeFrom="paragraph">
              <wp:posOffset>600075</wp:posOffset>
            </wp:positionV>
            <wp:extent cx="5377180" cy="7394575"/>
            <wp:effectExtent l="0" t="0" r="0" b="0"/>
            <wp:wrapTopAndBottom/>
            <wp:docPr id="23" name="Picture 23" descr="H:\Dropbox\graphisme\projet\images\croquis_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ropbox\graphisme\projet\images\croquis_100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7180" cy="73945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Les prochains croquis sont plus sur de la mise en place d’éléments, </w:t>
      </w:r>
      <w:proofErr w:type="spellStart"/>
      <w:r>
        <w:t>pre-wireframe</w:t>
      </w:r>
      <w:proofErr w:type="spellEnd"/>
      <w:r>
        <w:t>.</w:t>
      </w:r>
    </w:p>
    <w:p w:rsidR="00C907F5" w:rsidRPr="000A47BA" w:rsidRDefault="00342996" w:rsidP="000A47BA">
      <w:r>
        <w:rPr>
          <w:noProof/>
          <w:lang w:eastAsia="fr-CH"/>
        </w:rPr>
        <w:lastRenderedPageBreak/>
        <w:drawing>
          <wp:inline distT="0" distB="0" distL="0" distR="0">
            <wp:extent cx="5762625" cy="7924800"/>
            <wp:effectExtent l="0" t="0" r="9525" b="0"/>
            <wp:docPr id="24" name="Picture 24" descr="H:\Dropbox\graphisme\projet\images\croquis_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ropbox\graphisme\projet\images\croquis_100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7924800"/>
                    </a:xfrm>
                    <a:prstGeom prst="rect">
                      <a:avLst/>
                    </a:prstGeom>
                    <a:noFill/>
                    <a:ln>
                      <a:noFill/>
                    </a:ln>
                  </pic:spPr>
                </pic:pic>
              </a:graphicData>
            </a:graphic>
          </wp:inline>
        </w:drawing>
      </w:r>
    </w:p>
    <w:p w:rsidR="00A847A7" w:rsidRDefault="00A847A7">
      <w:pPr>
        <w:rPr>
          <w:rFonts w:asciiTheme="majorHAnsi" w:eastAsiaTheme="majorEastAsia" w:hAnsiTheme="majorHAnsi" w:cstheme="majorBidi"/>
          <w:b/>
          <w:bCs/>
          <w:color w:val="365F91" w:themeColor="accent1" w:themeShade="BF"/>
          <w:sz w:val="28"/>
          <w:szCs w:val="28"/>
        </w:rPr>
      </w:pPr>
      <w:r>
        <w:br w:type="page"/>
      </w:r>
    </w:p>
    <w:p w:rsidR="00BE1563" w:rsidRDefault="00BE1563" w:rsidP="00BE1563">
      <w:pPr>
        <w:pStyle w:val="Heading1"/>
      </w:pPr>
      <w:r>
        <w:lastRenderedPageBreak/>
        <w:t>Réalisation</w:t>
      </w:r>
    </w:p>
    <w:p w:rsidR="009E5E92" w:rsidRPr="009E5E92" w:rsidRDefault="009E5E92" w:rsidP="009E5E92">
      <w:r>
        <w:t xml:space="preserve">Le design sera fait principalement sur des nuances de gris, avec quelque autres couleurs pour faire ressortir certain éléments. J’ai aussi envie que cette maquette présente très simplement le </w:t>
      </w:r>
      <w:proofErr w:type="spellStart"/>
      <w:r>
        <w:t>cpnv</w:t>
      </w:r>
      <w:proofErr w:type="spellEnd"/>
      <w:r>
        <w:t>, et que l’on retienne le nom.</w:t>
      </w:r>
      <w:r w:rsidR="006D1F50">
        <w:t xml:space="preserve"> Je suis conscient que je ne suis pas le style du flyer. </w:t>
      </w:r>
    </w:p>
    <w:p w:rsidR="00680800" w:rsidRPr="00680800" w:rsidRDefault="00680800" w:rsidP="00680800"/>
    <w:p w:rsidR="00BE1563" w:rsidRDefault="00BE1563" w:rsidP="00BE1563">
      <w:r>
        <w:t xml:space="preserve">Je n’ai pas fait plusieurs </w:t>
      </w:r>
      <w:r w:rsidR="00D91110">
        <w:t>versions</w:t>
      </w:r>
      <w:r>
        <w:t xml:space="preserve"> de la maquette, car je l’ai fait </w:t>
      </w:r>
      <w:r w:rsidR="00D91110">
        <w:t>extrêmement</w:t>
      </w:r>
      <w:r>
        <w:t xml:space="preserve"> tard. En </w:t>
      </w:r>
      <w:r w:rsidR="00D91110">
        <w:t>contrepartie</w:t>
      </w:r>
      <w:r>
        <w:t xml:space="preserve">, j’ai fait plusieurs </w:t>
      </w:r>
      <w:r w:rsidR="00D91110">
        <w:t>versions</w:t>
      </w:r>
      <w:r>
        <w:t xml:space="preserve"> des </w:t>
      </w:r>
      <w:proofErr w:type="spellStart"/>
      <w:r>
        <w:t>wireframes</w:t>
      </w:r>
      <w:proofErr w:type="spellEnd"/>
      <w:r>
        <w:t>.</w:t>
      </w:r>
    </w:p>
    <w:p w:rsidR="002562B9" w:rsidRDefault="002562B9" w:rsidP="002562B9"/>
    <w:p w:rsidR="00160D4C" w:rsidRDefault="00160D4C" w:rsidP="002562B9">
      <w:r>
        <w:t>Je n’ai pas changé de couleurs depuis la conception.</w:t>
      </w:r>
      <w:r w:rsidR="00823C33">
        <w:t xml:space="preserve"> J’ai néanmoins réadapté la couleur du logo de l’ES, et du CPNV.</w:t>
      </w:r>
    </w:p>
    <w:p w:rsidR="001E43D3" w:rsidRDefault="001E43D3" w:rsidP="002562B9"/>
    <w:p w:rsidR="001E43D3" w:rsidRDefault="001E43D3" w:rsidP="002562B9">
      <w:r>
        <w:t>J’ai gardé les mêmes polices que pour la conception.</w:t>
      </w:r>
    </w:p>
    <w:p w:rsidR="002A606B" w:rsidRDefault="002A606B" w:rsidP="002562B9"/>
    <w:p w:rsidR="008E741E" w:rsidRDefault="002A606B" w:rsidP="002562B9">
      <w:r>
        <w:t xml:space="preserve">J’explique plusieurs de mes choix par des </w:t>
      </w:r>
      <w:r w:rsidR="00AB3EE2">
        <w:t>manières</w:t>
      </w:r>
      <w:r>
        <w:t xml:space="preserve"> d’implémenter la chose. La plupart du temps je </w:t>
      </w:r>
      <w:r w:rsidR="00AB3EE2">
        <w:t>pars</w:t>
      </w:r>
      <w:r>
        <w:t xml:space="preserve"> d’animation, </w:t>
      </w:r>
      <w:r w:rsidR="00AB3EE2">
        <w:t>celle-ci</w:t>
      </w:r>
      <w:r>
        <w:t xml:space="preserve"> sont très difficile à imaginer, et à réaliser sur des maquettes.</w:t>
      </w:r>
    </w:p>
    <w:p w:rsidR="00812755" w:rsidRDefault="00812755" w:rsidP="002562B9"/>
    <w:p w:rsidR="00812755" w:rsidRDefault="00812755" w:rsidP="002562B9">
      <w:r>
        <w:t xml:space="preserve">Je suis resté dans la même idée que le site de </w:t>
      </w:r>
      <w:proofErr w:type="spellStart"/>
      <w:r>
        <w:t>stanford</w:t>
      </w:r>
      <w:proofErr w:type="spellEnd"/>
      <w:r>
        <w:t>, avec les couleurs du site qui sont présentent dans le logo.</w:t>
      </w:r>
    </w:p>
    <w:p w:rsidR="008E741E" w:rsidRDefault="008E741E">
      <w:r>
        <w:br w:type="page"/>
      </w:r>
    </w:p>
    <w:p w:rsidR="0009400B" w:rsidRDefault="0009400B" w:rsidP="0009400B">
      <w:pPr>
        <w:pStyle w:val="Heading2"/>
      </w:pPr>
      <w:r>
        <w:lastRenderedPageBreak/>
        <w:t>Page d’accueil</w:t>
      </w:r>
    </w:p>
    <w:p w:rsidR="00725F69" w:rsidRPr="00725F69" w:rsidRDefault="00725F69" w:rsidP="00725F69">
      <w:r>
        <w:t>La page d’</w:t>
      </w:r>
      <w:r w:rsidR="00E25B1B">
        <w:t>accueil</w:t>
      </w:r>
      <w:r>
        <w:t xml:space="preserve"> est assez standard d’un point de vue mis </w:t>
      </w:r>
      <w:r w:rsidR="00E25B1B">
        <w:t>en</w:t>
      </w:r>
      <w:r>
        <w:t xml:space="preserve"> forme. Avec un « </w:t>
      </w:r>
      <w:proofErr w:type="spellStart"/>
      <w:r>
        <w:t>hero</w:t>
      </w:r>
      <w:proofErr w:type="spellEnd"/>
      <w:r>
        <w:t> » et ensuite des éléments de navigation sur le site.</w:t>
      </w:r>
      <w:r w:rsidR="008E741E" w:rsidRPr="008E741E">
        <w:rPr>
          <w:noProof/>
          <w:lang w:eastAsia="fr-CH"/>
        </w:rPr>
        <w:t xml:space="preserve"> </w:t>
      </w:r>
    </w:p>
    <w:p w:rsidR="00F51D93" w:rsidRDefault="008E741E" w:rsidP="00BE1563">
      <w:r>
        <w:rPr>
          <w:noProof/>
          <w:lang w:eastAsia="fr-CH"/>
        </w:rPr>
        <w:drawing>
          <wp:anchor distT="0" distB="0" distL="114300" distR="114300" simplePos="0" relativeHeight="251689984" behindDoc="0" locked="0" layoutInCell="1" allowOverlap="1" wp14:anchorId="6D95A98B" wp14:editId="21961CA1">
            <wp:simplePos x="0" y="0"/>
            <wp:positionH relativeFrom="column">
              <wp:posOffset>-113665</wp:posOffset>
            </wp:positionH>
            <wp:positionV relativeFrom="paragraph">
              <wp:posOffset>9525</wp:posOffset>
            </wp:positionV>
            <wp:extent cx="4667250" cy="9159875"/>
            <wp:effectExtent l="0" t="0" r="0" b="3175"/>
            <wp:wrapSquare wrapText="bothSides"/>
            <wp:docPr id="39" name="Picture 39" descr="H:\Dropbox\graphisme\projet\maquette\result\maquette_accueil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ropbox\graphisme\projet\maquette\result\maquette_accueil_v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915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741E" w:rsidRDefault="008E741E">
      <w:r>
        <w:br w:type="page"/>
      </w:r>
    </w:p>
    <w:p w:rsidR="00213C30" w:rsidRDefault="00213C30" w:rsidP="00BE1563">
      <w:r>
        <w:lastRenderedPageBreak/>
        <w:t>Le texte SCOLL DOWN disparait quand l’utilisateur commence à scroller. Ici on pourrait imaginer un système de scroll magique, qui descend automatiquement au cran des bulles d’informations.</w:t>
      </w:r>
    </w:p>
    <w:p w:rsidR="00065E14" w:rsidRDefault="00065E14" w:rsidP="00BE1563"/>
    <w:p w:rsidR="00213C30" w:rsidRDefault="00E72961" w:rsidP="00BE1563">
      <w:r>
        <w:t xml:space="preserve">Ensuite il y </w:t>
      </w:r>
      <w:r w:rsidR="00C742B5">
        <w:t>aurait un</w:t>
      </w:r>
      <w:r>
        <w:t xml:space="preserve"> effet quand l’utilisateur passe</w:t>
      </w:r>
      <w:r w:rsidR="00065E14">
        <w:t xml:space="preserve"> le curseur</w:t>
      </w:r>
      <w:r>
        <w:t xml:space="preserve"> dessus </w:t>
      </w:r>
      <w:r w:rsidR="00065E14">
        <w:t>les</w:t>
      </w:r>
      <w:r>
        <w:t xml:space="preserve"> « bulles »d’information</w:t>
      </w:r>
      <w:r w:rsidR="00C742B5">
        <w:t>, L</w:t>
      </w:r>
      <w:r>
        <w:t>es éléments qui ne sont pas connecté à cette bull</w:t>
      </w:r>
      <w:r w:rsidR="00885C99">
        <w:t>e sont flouté, et moins opaques, et les é</w:t>
      </w:r>
      <w:r w:rsidR="00FC3669">
        <w:t xml:space="preserve">léments </w:t>
      </w:r>
      <w:r w:rsidR="00885C99">
        <w:t>« </w:t>
      </w:r>
      <w:r w:rsidR="00951D24">
        <w:t>connectés</w:t>
      </w:r>
      <w:r w:rsidR="00885C99">
        <w:t> »</w:t>
      </w:r>
      <w:r w:rsidR="00FC3669">
        <w:t xml:space="preserve"> à la bulle ont un « lien » qui s’affiche.</w:t>
      </w:r>
    </w:p>
    <w:p w:rsidR="00F51D93" w:rsidRDefault="00F51D93" w:rsidP="00BE1563"/>
    <w:p w:rsidR="00951D24" w:rsidRDefault="00951D24" w:rsidP="00A41675">
      <w:pPr>
        <w:pStyle w:val="NoSpacing"/>
      </w:pPr>
    </w:p>
    <w:p w:rsidR="00A41675" w:rsidRDefault="003C6AA4" w:rsidP="00A41675">
      <w:pPr>
        <w:pStyle w:val="NoSpacing"/>
      </w:pPr>
      <w:r>
        <w:rPr>
          <w:noProof/>
          <w:lang w:eastAsia="fr-CH"/>
        </w:rPr>
        <w:drawing>
          <wp:anchor distT="0" distB="0" distL="114300" distR="114300" simplePos="0" relativeHeight="251678720" behindDoc="0" locked="0" layoutInCell="1" allowOverlap="1" wp14:anchorId="764B5FF3" wp14:editId="44ACF6C5">
            <wp:simplePos x="0" y="0"/>
            <wp:positionH relativeFrom="column">
              <wp:posOffset>-184785</wp:posOffset>
            </wp:positionH>
            <wp:positionV relativeFrom="paragraph">
              <wp:posOffset>30480</wp:posOffset>
            </wp:positionV>
            <wp:extent cx="2488565" cy="2776220"/>
            <wp:effectExtent l="0" t="0" r="6985" b="5080"/>
            <wp:wrapSquare wrapText="bothSides"/>
            <wp:docPr id="30" name="Image 30" descr="C:\Users\thomas.ricci\Dropbox\graphisme\projet\maquette\maquette_acceuil_v1-assets\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ricci\Dropbox\graphisme\projet\maquette\maquette_acceuil_v1-assets\inf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8565" cy="277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1675" w:rsidRDefault="003C6AA4" w:rsidP="00A41675">
      <w:pPr>
        <w:pStyle w:val="NoSpacing"/>
      </w:pPr>
      <w:r>
        <w:rPr>
          <w:noProof/>
          <w:lang w:eastAsia="fr-CH"/>
        </w:rPr>
        <w:drawing>
          <wp:inline distT="0" distB="0" distL="0" distR="0" wp14:anchorId="0C973C69" wp14:editId="20F550FA">
            <wp:extent cx="2564756" cy="2536466"/>
            <wp:effectExtent l="0" t="0" r="7620" b="0"/>
            <wp:docPr id="27" name="Picture 27" descr="H:\Dropbox\graphisme\projet\maquette\result\components\bubble-no-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maquette\result\components\bubble-no-hov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4880" cy="2536589"/>
                    </a:xfrm>
                    <a:prstGeom prst="rect">
                      <a:avLst/>
                    </a:prstGeom>
                    <a:noFill/>
                    <a:ln>
                      <a:noFill/>
                    </a:ln>
                  </pic:spPr>
                </pic:pic>
              </a:graphicData>
            </a:graphic>
          </wp:inline>
        </w:drawing>
      </w:r>
    </w:p>
    <w:p w:rsidR="00A41675" w:rsidRDefault="00A4568B" w:rsidP="00A41675">
      <w:pPr>
        <w:pStyle w:val="NoSpacing"/>
      </w:pPr>
      <w:r>
        <w:rPr>
          <w:noProof/>
          <w:lang w:eastAsia="fr-CH"/>
        </w:rPr>
        <mc:AlternateContent>
          <mc:Choice Requires="wps">
            <w:drawing>
              <wp:anchor distT="0" distB="0" distL="114300" distR="114300" simplePos="0" relativeHeight="251684864" behindDoc="0" locked="0" layoutInCell="1" allowOverlap="1" wp14:anchorId="086F31E2" wp14:editId="2CD95C2E">
                <wp:simplePos x="0" y="0"/>
                <wp:positionH relativeFrom="column">
                  <wp:posOffset>1148273</wp:posOffset>
                </wp:positionH>
                <wp:positionV relativeFrom="paragraph">
                  <wp:posOffset>22998</wp:posOffset>
                </wp:positionV>
                <wp:extent cx="739140" cy="1403985"/>
                <wp:effectExtent l="0" t="0" r="381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1403985"/>
                        </a:xfrm>
                        <a:prstGeom prst="rect">
                          <a:avLst/>
                        </a:prstGeom>
                        <a:solidFill>
                          <a:srgbClr val="FFFFFF"/>
                        </a:solidFill>
                        <a:ln w="9525">
                          <a:noFill/>
                          <a:miter lim="800000"/>
                          <a:headEnd/>
                          <a:tailEnd/>
                        </a:ln>
                      </wps:spPr>
                      <wps:txbx>
                        <w:txbxContent>
                          <w:p w:rsidR="000B3260" w:rsidRPr="00A4568B" w:rsidRDefault="000B3260" w:rsidP="00A4568B">
                            <w:r>
                              <w:t>Standard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90.4pt;margin-top:1.8pt;width:58.2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" stroked="f">
                <v:textbox style="mso-fit-shape-to-text:t">
                  <w:txbxContent>
                    <w:p w:rsidR="00A4568B" w:rsidRPr="00A4568B" w:rsidRDefault="00A4568B" w:rsidP="00A4568B">
                      <w:r>
                        <w:t>Standard</w:t>
                      </w:r>
                    </w:p>
                  </w:txbxContent>
                </v:textbox>
              </v:shape>
            </w:pict>
          </mc:Fallback>
        </mc:AlternateContent>
      </w:r>
      <w:r>
        <w:rPr>
          <w:noProof/>
          <w:lang w:eastAsia="fr-CH"/>
        </w:rPr>
        <mc:AlternateContent>
          <mc:Choice Requires="wps">
            <w:drawing>
              <wp:anchor distT="0" distB="0" distL="114300" distR="114300" simplePos="0" relativeHeight="251682816" behindDoc="0" locked="0" layoutInCell="1" allowOverlap="1" wp14:anchorId="3B71764E" wp14:editId="0AD46269">
                <wp:simplePos x="0" y="0"/>
                <wp:positionH relativeFrom="column">
                  <wp:posOffset>-1802765</wp:posOffset>
                </wp:positionH>
                <wp:positionV relativeFrom="paragraph">
                  <wp:posOffset>45720</wp:posOffset>
                </wp:positionV>
                <wp:extent cx="739140" cy="1403985"/>
                <wp:effectExtent l="0" t="0" r="3810" b="127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1403985"/>
                        </a:xfrm>
                        <a:prstGeom prst="rect">
                          <a:avLst/>
                        </a:prstGeom>
                        <a:solidFill>
                          <a:srgbClr val="FFFFFF"/>
                        </a:solidFill>
                        <a:ln w="9525">
                          <a:noFill/>
                          <a:miter lim="800000"/>
                          <a:headEnd/>
                          <a:tailEnd/>
                        </a:ln>
                      </wps:spPr>
                      <wps:txbx>
                        <w:txbxContent>
                          <w:p w:rsidR="000B3260" w:rsidRPr="00A4568B" w:rsidRDefault="000B3260">
                            <w:pPr>
                              <w:rPr>
                                <w:lang w:val="en-US"/>
                              </w:rPr>
                            </w:pPr>
                            <w:proofErr w:type="gramStart"/>
                            <w:r>
                              <w:t>on</w:t>
                            </w:r>
                            <w:proofErr w:type="gramEnd"/>
                            <w:r>
                              <w:t xml:space="preserve"> </w:t>
                            </w:r>
                            <w:proofErr w:type="spellStart"/>
                            <w:r>
                              <w:t>hover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41.95pt;margin-top:3.6pt;width:58.2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" stroked="f">
                <v:textbox style="mso-fit-shape-to-text:t">
                  <w:txbxContent>
                    <w:p w:rsidR="00A4568B" w:rsidRPr="00A4568B" w:rsidRDefault="00A4568B">
                      <w:pPr>
                        <w:rPr>
                          <w:lang w:val="en-US"/>
                        </w:rPr>
                      </w:pPr>
                      <w:proofErr w:type="gramStart"/>
                      <w:r>
                        <w:t>on</w:t>
                      </w:r>
                      <w:proofErr w:type="gramEnd"/>
                      <w:r>
                        <w:t xml:space="preserve"> </w:t>
                      </w:r>
                      <w:proofErr w:type="spellStart"/>
                      <w:r>
                        <w:t>hover</w:t>
                      </w:r>
                      <w:proofErr w:type="spellEnd"/>
                    </w:p>
                  </w:txbxContent>
                </v:textbox>
              </v:shape>
            </w:pict>
          </mc:Fallback>
        </mc:AlternateContent>
      </w:r>
    </w:p>
    <w:p w:rsidR="00A41675" w:rsidRDefault="00A41675" w:rsidP="00A41675">
      <w:pPr>
        <w:pStyle w:val="NoSpacing"/>
      </w:pPr>
    </w:p>
    <w:p w:rsidR="00EF0807" w:rsidRDefault="00EF0807" w:rsidP="00BE1563"/>
    <w:p w:rsidR="002B3EF0" w:rsidRDefault="002B3EF0">
      <w:pPr>
        <w:rPr>
          <w:noProof/>
          <w:lang w:eastAsia="fr-CH"/>
        </w:rPr>
      </w:pPr>
      <w:r>
        <w:rPr>
          <w:noProof/>
          <w:lang w:eastAsia="fr-CH"/>
        </w:rPr>
        <w:br w:type="page"/>
      </w:r>
    </w:p>
    <w:p w:rsidR="002B3EF0" w:rsidRDefault="002B3EF0" w:rsidP="002B3EF0">
      <w:pPr>
        <w:pStyle w:val="Heading2"/>
      </w:pPr>
      <w:r>
        <w:lastRenderedPageBreak/>
        <w:t>Page</w:t>
      </w:r>
    </w:p>
    <w:p w:rsidR="002B3EF0" w:rsidRDefault="002B3EF0" w:rsidP="002B3EF0">
      <w:r>
        <w:t>Pour la partie « page », j’ai décidé de ne pas tout modéliser, car la maquette deviendrait beaucoup trop grande en hauteur. Il est redondant d’écrire du texte pour remplir la maquette.</w:t>
      </w:r>
    </w:p>
    <w:p w:rsidR="001917CF" w:rsidRDefault="002B3EF0" w:rsidP="00BE1563">
      <w:r>
        <w:rPr>
          <w:noProof/>
          <w:lang w:eastAsia="fr-CH"/>
        </w:rPr>
        <w:drawing>
          <wp:anchor distT="0" distB="0" distL="114300" distR="114300" simplePos="0" relativeHeight="251685888" behindDoc="0" locked="0" layoutInCell="1" allowOverlap="1" wp14:anchorId="5F63315D" wp14:editId="7B69956C">
            <wp:simplePos x="0" y="0"/>
            <wp:positionH relativeFrom="column">
              <wp:posOffset>45720</wp:posOffset>
            </wp:positionH>
            <wp:positionV relativeFrom="paragraph">
              <wp:posOffset>208280</wp:posOffset>
            </wp:positionV>
            <wp:extent cx="5654675" cy="8879205"/>
            <wp:effectExtent l="0" t="0" r="3175" b="0"/>
            <wp:wrapSquare wrapText="bothSides"/>
            <wp:docPr id="42" name="Picture 42" descr="H:\Dropbox\graphisme\projet\maquette\res\maquette_pag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maquette\res\maquette_page_v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4675" cy="887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E5D" w:rsidRDefault="00BD5913" w:rsidP="00BD5913">
      <w:pPr>
        <w:pStyle w:val="Heading2"/>
      </w:pPr>
      <w:r>
        <w:lastRenderedPageBreak/>
        <w:t>Mobile</w:t>
      </w:r>
    </w:p>
    <w:p w:rsidR="00110C31" w:rsidRDefault="00110C31" w:rsidP="00FB718B">
      <w:pPr>
        <w:rPr>
          <w:noProof/>
          <w:lang w:eastAsia="fr-CH"/>
        </w:rPr>
      </w:pPr>
    </w:p>
    <w:p w:rsidR="00163F8E" w:rsidRDefault="00163F8E" w:rsidP="00FB718B">
      <w:pPr>
        <w:rPr>
          <w:noProof/>
          <w:lang w:eastAsia="fr-CH"/>
        </w:rPr>
      </w:pPr>
      <w:r>
        <w:rPr>
          <w:noProof/>
          <w:lang w:eastAsia="fr-CH"/>
        </w:rPr>
        <w:t>Le seule éléments qui change entre la version mobile, et desktop est l’emplacement du titre de page, ainsi que la bar de navigation.</w:t>
      </w:r>
      <w:r w:rsidR="00FD78FA">
        <w:rPr>
          <w:noProof/>
          <w:lang w:eastAsia="fr-CH"/>
        </w:rPr>
        <w:t xml:space="preserve"> (plus d’explication sur le menu dans la section suivante)</w:t>
      </w:r>
    </w:p>
    <w:p w:rsidR="00163F8E" w:rsidRDefault="00163F8E">
      <w:r>
        <w:rPr>
          <w:noProof/>
          <w:lang w:eastAsia="fr-CH"/>
        </w:rPr>
        <w:drawing>
          <wp:anchor distT="0" distB="0" distL="114300" distR="114300" simplePos="0" relativeHeight="251687936" behindDoc="0" locked="0" layoutInCell="1" allowOverlap="1" wp14:anchorId="555F7BAD" wp14:editId="4B187277">
            <wp:simplePos x="0" y="0"/>
            <wp:positionH relativeFrom="column">
              <wp:posOffset>-217170</wp:posOffset>
            </wp:positionH>
            <wp:positionV relativeFrom="paragraph">
              <wp:posOffset>497205</wp:posOffset>
            </wp:positionV>
            <wp:extent cx="5337810" cy="8888730"/>
            <wp:effectExtent l="0" t="0" r="0" b="7620"/>
            <wp:wrapSquare wrapText="bothSides"/>
            <wp:docPr id="41" name="Picture 41" descr="H:\Dropbox\graphisme\projet\maquette\res\maquette_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maquette\res\maquette_mobile_v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7810" cy="88887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E6569E" w:rsidRDefault="00E6569E" w:rsidP="00CB785C">
      <w:pPr>
        <w:pStyle w:val="Heading2"/>
      </w:pPr>
      <w:bookmarkStart w:id="1" w:name="_Input_&amp;_autres"/>
      <w:bookmarkEnd w:id="1"/>
      <w:r>
        <w:lastRenderedPageBreak/>
        <w:t>Menu</w:t>
      </w:r>
    </w:p>
    <w:p w:rsidR="00E6569E" w:rsidRDefault="00E6569E" w:rsidP="00E6569E">
      <w:pPr>
        <w:rPr>
          <w:noProof/>
          <w:lang w:eastAsia="fr-CH"/>
        </w:rPr>
      </w:pPr>
      <w:r>
        <w:t xml:space="preserve">Il y a un menu de navigation. Il a été fait pour être en overlay sur la page, et devrait prendre tout le </w:t>
      </w:r>
      <w:proofErr w:type="spellStart"/>
      <w:r>
        <w:t>viewwidth</w:t>
      </w:r>
      <w:proofErr w:type="spellEnd"/>
      <w:r>
        <w:t xml:space="preserve">, et </w:t>
      </w:r>
      <w:proofErr w:type="spellStart"/>
      <w:r w:rsidR="000A1C22">
        <w:t>v</w:t>
      </w:r>
      <w:r>
        <w:t>ie</w:t>
      </w:r>
      <w:r w:rsidR="000A1C22">
        <w:t>w</w:t>
      </w:r>
      <w:r>
        <w:t>height</w:t>
      </w:r>
      <w:proofErr w:type="spellEnd"/>
      <w:r>
        <w:t xml:space="preserve">. Ce menu sert à naviguer sur le site web. Je n’ai pas </w:t>
      </w:r>
      <w:r w:rsidR="008474E6">
        <w:t>implémenté</w:t>
      </w:r>
      <w:r>
        <w:t xml:space="preserve"> </w:t>
      </w:r>
      <w:r w:rsidR="00927B3B">
        <w:t>tous</w:t>
      </w:r>
      <w:r>
        <w:t xml:space="preserve"> les liens vers les autres page</w:t>
      </w:r>
      <w:r w:rsidR="00927B3B">
        <w:t>s</w:t>
      </w:r>
      <w:r>
        <w:t xml:space="preserve">, mais l’on </w:t>
      </w:r>
      <w:r w:rsidR="000A1C22">
        <w:t>peut</w:t>
      </w:r>
      <w:r>
        <w:t xml:space="preserve"> facilement imaginer les rajouté à la liste</w:t>
      </w:r>
      <w:r w:rsidR="00810B6D">
        <w:t>. Il y a juste un changement entre la version mobile, et desktop : l’</w:t>
      </w:r>
      <w:r w:rsidR="00FF0F1B">
        <w:t>icône</w:t>
      </w:r>
      <w:r w:rsidR="00810B6D">
        <w:t xml:space="preserve"> d’accès. L’accès au menu en mode mobile </w:t>
      </w:r>
      <w:r w:rsidR="00FF0F1B">
        <w:t>a</w:t>
      </w:r>
      <w:r w:rsidR="00810B6D">
        <w:t xml:space="preserve"> été pensé pour être fait comme un menu </w:t>
      </w:r>
      <w:r w:rsidR="00C333D4">
        <w:t>natif</w:t>
      </w:r>
      <w:r w:rsidR="00810B6D">
        <w:t xml:space="preserve"> sur mobile, en glissant vers le bas. En </w:t>
      </w:r>
      <w:r w:rsidR="008474E6">
        <w:t>contrepartie</w:t>
      </w:r>
      <w:r w:rsidR="00810B6D">
        <w:t xml:space="preserve">, sur desktop, j’ai décidé de mettre </w:t>
      </w:r>
      <w:proofErr w:type="gramStart"/>
      <w:r w:rsidR="00810B6D">
        <w:t>un</w:t>
      </w:r>
      <w:proofErr w:type="gramEnd"/>
      <w:r w:rsidR="00810B6D">
        <w:t xml:space="preserve"> simple </w:t>
      </w:r>
      <w:r w:rsidR="00CD22CA">
        <w:t>flèche</w:t>
      </w:r>
      <w:r w:rsidR="00484ACF">
        <w:t xml:space="preserve"> cliquable</w:t>
      </w:r>
      <w:r w:rsidR="00E77DDE">
        <w:t>.</w:t>
      </w:r>
      <w:r w:rsidR="00110C31">
        <w:t xml:space="preserve"> </w:t>
      </w:r>
      <w:r w:rsidR="004D1647">
        <w:t xml:space="preserve">Ce menu sera </w:t>
      </w:r>
      <w:r w:rsidR="00677353">
        <w:t>répliqué</w:t>
      </w:r>
      <w:r w:rsidR="004D1647">
        <w:t xml:space="preserve"> sur </w:t>
      </w:r>
      <w:r w:rsidR="007B5F5D">
        <w:t>toutes</w:t>
      </w:r>
      <w:r w:rsidR="004D1647">
        <w:t xml:space="preserve"> les pages, y compris la page d’</w:t>
      </w:r>
      <w:r w:rsidR="007B5F5D">
        <w:t>accueil</w:t>
      </w:r>
      <w:r w:rsidR="004D1647">
        <w:t>.</w:t>
      </w:r>
    </w:p>
    <w:p w:rsidR="00C71A86" w:rsidRDefault="00C71A86" w:rsidP="00E6569E">
      <w:pPr>
        <w:rPr>
          <w:noProof/>
          <w:lang w:eastAsia="fr-CH"/>
        </w:rPr>
      </w:pPr>
    </w:p>
    <w:p w:rsidR="00CD22CA" w:rsidRDefault="00C71A86" w:rsidP="00E6569E">
      <w:pPr>
        <w:rPr>
          <w:noProof/>
          <w:lang w:eastAsia="fr-CH"/>
        </w:rPr>
      </w:pPr>
      <w:r>
        <w:rPr>
          <w:noProof/>
          <w:lang w:eastAsia="fr-CH"/>
        </w:rPr>
        <w:drawing>
          <wp:anchor distT="0" distB="0" distL="114300" distR="114300" simplePos="0" relativeHeight="251680768" behindDoc="0" locked="0" layoutInCell="1" allowOverlap="1" wp14:anchorId="5741638D" wp14:editId="02950180">
            <wp:simplePos x="0" y="0"/>
            <wp:positionH relativeFrom="column">
              <wp:posOffset>3107055</wp:posOffset>
            </wp:positionH>
            <wp:positionV relativeFrom="paragraph">
              <wp:posOffset>8255</wp:posOffset>
            </wp:positionV>
            <wp:extent cx="2870200" cy="403860"/>
            <wp:effectExtent l="0" t="0" r="6350" b="0"/>
            <wp:wrapSquare wrapText="bothSides"/>
            <wp:docPr id="36" name="Picture 36" descr="H:\Dropbox\graphisme\projet\maquette\res\maquette_pag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opbox\graphisme\projet\maquette\res\maquette_page_v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91018"/>
                    <a:stretch/>
                  </pic:blipFill>
                  <pic:spPr bwMode="auto">
                    <a:xfrm>
                      <a:off x="0" y="0"/>
                      <a:ext cx="2870200" cy="40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CH"/>
        </w:rPr>
        <w:drawing>
          <wp:inline distT="0" distB="0" distL="0" distR="0" wp14:anchorId="11A0BD15" wp14:editId="5E829A88">
            <wp:extent cx="2987749" cy="404715"/>
            <wp:effectExtent l="0" t="0" r="3175" b="0"/>
            <wp:docPr id="38" name="Picture 38" descr="H:\Dropbox\graphisme\projet\maquette\res\maquette_mobil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ropbox\graphisme\projet\maquette\res\maquette_mobile_v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91866"/>
                    <a:stretch/>
                  </pic:blipFill>
                  <pic:spPr bwMode="auto">
                    <a:xfrm>
                      <a:off x="0" y="0"/>
                      <a:ext cx="2987898" cy="404735"/>
                    </a:xfrm>
                    <a:prstGeom prst="rect">
                      <a:avLst/>
                    </a:prstGeom>
                    <a:noFill/>
                    <a:ln>
                      <a:noFill/>
                    </a:ln>
                    <a:extLst>
                      <a:ext uri="{53640926-AAD7-44D8-BBD7-CCE9431645EC}">
                        <a14:shadowObscured xmlns:a14="http://schemas.microsoft.com/office/drawing/2010/main"/>
                      </a:ext>
                    </a:extLst>
                  </pic:spPr>
                </pic:pic>
              </a:graphicData>
            </a:graphic>
          </wp:inline>
        </w:drawing>
      </w:r>
    </w:p>
    <w:p w:rsidR="00C71A86" w:rsidRDefault="00C71A86" w:rsidP="00E6569E"/>
    <w:p w:rsidR="00C71A86" w:rsidRDefault="00C71A86" w:rsidP="00E6569E"/>
    <w:p w:rsidR="00E6569E" w:rsidRPr="00E6569E" w:rsidRDefault="00CD22CA" w:rsidP="00E6569E">
      <w:r>
        <w:rPr>
          <w:noProof/>
          <w:lang w:eastAsia="fr-CH"/>
        </w:rPr>
        <w:drawing>
          <wp:inline distT="0" distB="0" distL="0" distR="0">
            <wp:extent cx="4529470" cy="3370521"/>
            <wp:effectExtent l="0" t="0" r="4445" b="1905"/>
            <wp:docPr id="40" name="Picture 40" descr="H:\Dropbox\graphisme\projet\maquette\result\maquette_accueil_with_menu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opbox\graphisme\projet\maquette\result\maquette_accueil_with_menu_v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62081"/>
                    <a:stretch/>
                  </pic:blipFill>
                  <pic:spPr bwMode="auto">
                    <a:xfrm>
                      <a:off x="0" y="0"/>
                      <a:ext cx="4529455" cy="3370510"/>
                    </a:xfrm>
                    <a:prstGeom prst="rect">
                      <a:avLst/>
                    </a:prstGeom>
                    <a:noFill/>
                    <a:ln>
                      <a:noFill/>
                    </a:ln>
                    <a:extLst>
                      <a:ext uri="{53640926-AAD7-44D8-BBD7-CCE9431645EC}">
                        <a14:shadowObscured xmlns:a14="http://schemas.microsoft.com/office/drawing/2010/main"/>
                      </a:ext>
                    </a:extLst>
                  </pic:spPr>
                </pic:pic>
              </a:graphicData>
            </a:graphic>
          </wp:inline>
        </w:drawing>
      </w:r>
    </w:p>
    <w:p w:rsidR="00081446" w:rsidRDefault="00081446">
      <w:pPr>
        <w:rPr>
          <w:rFonts w:asciiTheme="majorHAnsi" w:eastAsiaTheme="majorEastAsia" w:hAnsiTheme="majorHAnsi" w:cstheme="majorBidi"/>
          <w:b/>
          <w:bCs/>
          <w:color w:val="4F81BD" w:themeColor="accent1"/>
          <w:sz w:val="26"/>
          <w:szCs w:val="26"/>
        </w:rPr>
      </w:pPr>
      <w:r>
        <w:br w:type="page"/>
      </w:r>
    </w:p>
    <w:p w:rsidR="00974A7C" w:rsidRPr="00747496" w:rsidRDefault="00CB785C" w:rsidP="00CB785C">
      <w:pPr>
        <w:pStyle w:val="Heading2"/>
      </w:pPr>
      <w:r w:rsidRPr="00747496">
        <w:lastRenderedPageBreak/>
        <w:t xml:space="preserve">Input </w:t>
      </w:r>
      <w:r w:rsidR="00CF5976" w:rsidRPr="00747496">
        <w:t>&amp;</w:t>
      </w:r>
      <w:r w:rsidR="003300E6" w:rsidRPr="00747496">
        <w:t xml:space="preserve"> </w:t>
      </w:r>
      <w:r w:rsidRPr="00747496">
        <w:t>autres</w:t>
      </w:r>
    </w:p>
    <w:p w:rsidR="00CB785C" w:rsidRDefault="00CB785C" w:rsidP="00CB785C">
      <w:r w:rsidRPr="00CB785C">
        <w:t>Il faut aussi p</w:t>
      </w:r>
      <w:r>
        <w:t xml:space="preserve">enser à </w:t>
      </w:r>
      <w:r w:rsidR="003300E6">
        <w:t>modéliser</w:t>
      </w:r>
      <w:r>
        <w:t xml:space="preserve"> les input</w:t>
      </w:r>
      <w:r w:rsidR="003300E6">
        <w:t>s</w:t>
      </w:r>
      <w:r>
        <w:t>. Comme je l’ai dit dans la conception beaucoup d’élément</w:t>
      </w:r>
      <w:r w:rsidR="000D0C7D">
        <w:t>s</w:t>
      </w:r>
      <w:r>
        <w:t xml:space="preserve"> reprennent le style </w:t>
      </w:r>
      <w:proofErr w:type="spellStart"/>
      <w:r>
        <w:t>material</w:t>
      </w:r>
      <w:proofErr w:type="spellEnd"/>
      <w:r>
        <w:t xml:space="preserve"> design lite. Il faut néanmoins adapter les composants à nos couleurs, c’est pourquoi j’en </w:t>
      </w:r>
      <w:r w:rsidR="00747496">
        <w:t>ai</w:t>
      </w:r>
      <w:r>
        <w:t xml:space="preserve"> fait quelque uns. Ce sont seulement les principaux.</w:t>
      </w:r>
    </w:p>
    <w:p w:rsidR="00C835A5" w:rsidRPr="00CB785C" w:rsidRDefault="00C835A5" w:rsidP="00CB785C">
      <w:r>
        <w:rPr>
          <w:noProof/>
          <w:lang w:eastAsia="fr-CH"/>
        </w:rPr>
        <w:drawing>
          <wp:inline distT="0" distB="0" distL="0" distR="0" wp14:anchorId="525D70AF" wp14:editId="65B8DBFD">
            <wp:extent cx="3801140" cy="7602280"/>
            <wp:effectExtent l="0" t="0" r="8890" b="0"/>
            <wp:docPr id="34" name="Picture 34" descr="H:\Dropbox\graphisme\projet\maquette\res\maquette_misc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ropbox\graphisme\projet\maquette\res\maquette_misc_v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1102" cy="7602204"/>
                    </a:xfrm>
                    <a:prstGeom prst="rect">
                      <a:avLst/>
                    </a:prstGeom>
                    <a:noFill/>
                    <a:ln>
                      <a:noFill/>
                    </a:ln>
                  </pic:spPr>
                </pic:pic>
              </a:graphicData>
            </a:graphic>
          </wp:inline>
        </w:drawing>
      </w:r>
    </w:p>
    <w:p w:rsidR="00E8156F" w:rsidRPr="00E8156F" w:rsidRDefault="00E8156F" w:rsidP="00E8156F"/>
    <w:p w:rsidR="00C835A5" w:rsidRDefault="00C835A5" w:rsidP="00C835A5">
      <w:pPr>
        <w:pStyle w:val="Heading2"/>
      </w:pPr>
      <w:r>
        <w:lastRenderedPageBreak/>
        <w:t>Typographie</w:t>
      </w:r>
    </w:p>
    <w:p w:rsidR="00C835A5" w:rsidRDefault="00C835A5" w:rsidP="00C835A5">
      <w:r>
        <w:t xml:space="preserve">Je suis parti en utilisant les fonts robot, et </w:t>
      </w:r>
      <w:proofErr w:type="spellStart"/>
      <w:r>
        <w:t>orbitron</w:t>
      </w:r>
      <w:proofErr w:type="spellEnd"/>
      <w:r>
        <w:t xml:space="preserve">. J’ai décidé d’utilisé </w:t>
      </w:r>
      <w:proofErr w:type="spellStart"/>
      <w:r>
        <w:t>orbitron</w:t>
      </w:r>
      <w:proofErr w:type="spellEnd"/>
      <w:r>
        <w:t xml:space="preserve"> pour les grand titre, et éléments qui doivent être </w:t>
      </w:r>
      <w:r w:rsidR="00491BA6">
        <w:t>ressortir</w:t>
      </w:r>
      <w:r>
        <w:t xml:space="preserve"> de la page.</w:t>
      </w:r>
    </w:p>
    <w:p w:rsidR="00C835A5" w:rsidRDefault="00491BA6" w:rsidP="00C835A5">
      <w:r>
        <w:t>Quant</w:t>
      </w:r>
      <w:r w:rsidR="00C835A5">
        <w:t xml:space="preserve"> au</w:t>
      </w:r>
      <w:r w:rsidR="00907B25">
        <w:t>x</w:t>
      </w:r>
      <w:r w:rsidR="00C835A5">
        <w:t xml:space="preserve"> taille</w:t>
      </w:r>
      <w:r w:rsidR="00907B25">
        <w:t>s</w:t>
      </w:r>
      <w:r w:rsidR="00C835A5">
        <w:t xml:space="preserve">, voici une liste </w:t>
      </w:r>
      <w:r w:rsidR="00077CA5">
        <w:t>des différentes tailles utilisées</w:t>
      </w:r>
      <w:r>
        <w:t xml:space="preserve"> dans les page</w:t>
      </w:r>
      <w:r w:rsidR="00A949DE">
        <w:t>s</w:t>
      </w:r>
    </w:p>
    <w:p w:rsidR="00C835A5" w:rsidRDefault="00C835A5" w:rsidP="00C835A5"/>
    <w:p w:rsidR="00C835A5" w:rsidRPr="008D70CA" w:rsidRDefault="00C835A5" w:rsidP="00C835A5">
      <w:pPr>
        <w:pStyle w:val="ListParagraph"/>
        <w:numPr>
          <w:ilvl w:val="0"/>
          <w:numId w:val="5"/>
        </w:numPr>
        <w:rPr>
          <w:rFonts w:ascii="Times New Roman" w:hAnsi="Times New Roman" w:cs="Times New Roman"/>
          <w:sz w:val="20"/>
          <w:szCs w:val="20"/>
        </w:rPr>
      </w:pPr>
      <w:r w:rsidRPr="008D70CA">
        <w:rPr>
          <w:rFonts w:ascii="Times New Roman" w:hAnsi="Times New Roman" w:cs="Times New Roman"/>
          <w:sz w:val="20"/>
          <w:szCs w:val="20"/>
        </w:rPr>
        <w:t>Grand titre</w:t>
      </w:r>
      <w:r w:rsidR="00A1551F" w:rsidRPr="008D70CA">
        <w:rPr>
          <w:rFonts w:ascii="Times New Roman" w:hAnsi="Times New Roman" w:cs="Times New Roman"/>
          <w:sz w:val="20"/>
          <w:szCs w:val="20"/>
        </w:rPr>
        <w:t xml:space="preserve"> (H1)</w:t>
      </w:r>
      <w:r w:rsidRPr="008D70CA">
        <w:rPr>
          <w:rFonts w:ascii="Times New Roman" w:hAnsi="Times New Roman" w:cs="Times New Roman"/>
          <w:sz w:val="20"/>
          <w:szCs w:val="20"/>
        </w:rPr>
        <w:t> : 36 px</w:t>
      </w:r>
    </w:p>
    <w:p w:rsidR="00475975" w:rsidRPr="008D70CA" w:rsidRDefault="0075371C" w:rsidP="00475975">
      <w:pPr>
        <w:pStyle w:val="ListParagraph"/>
        <w:numPr>
          <w:ilvl w:val="0"/>
          <w:numId w:val="5"/>
        </w:numPr>
        <w:rPr>
          <w:rFonts w:ascii="Times New Roman" w:hAnsi="Times New Roman" w:cs="Times New Roman"/>
          <w:sz w:val="20"/>
          <w:szCs w:val="20"/>
        </w:rPr>
      </w:pPr>
      <w:r w:rsidRPr="008D70CA">
        <w:rPr>
          <w:rFonts w:ascii="Times New Roman" w:hAnsi="Times New Roman" w:cs="Times New Roman"/>
          <w:sz w:val="20"/>
          <w:szCs w:val="20"/>
        </w:rPr>
        <w:t>Sous-titre (H2)</w:t>
      </w:r>
      <w:r w:rsidR="00475975" w:rsidRPr="008D70CA">
        <w:rPr>
          <w:rFonts w:ascii="Times New Roman" w:hAnsi="Times New Roman" w:cs="Times New Roman"/>
          <w:sz w:val="20"/>
          <w:szCs w:val="20"/>
        </w:rPr>
        <w:t> : 24</w:t>
      </w:r>
      <w:r w:rsidR="00E71E25" w:rsidRPr="008D70CA">
        <w:rPr>
          <w:rFonts w:ascii="Times New Roman" w:hAnsi="Times New Roman" w:cs="Times New Roman"/>
          <w:sz w:val="20"/>
          <w:szCs w:val="20"/>
        </w:rPr>
        <w:t xml:space="preserve"> px</w:t>
      </w:r>
    </w:p>
    <w:p w:rsidR="00475975" w:rsidRPr="008D70CA" w:rsidRDefault="00475975" w:rsidP="00475975">
      <w:pPr>
        <w:pStyle w:val="ListParagraph"/>
        <w:numPr>
          <w:ilvl w:val="0"/>
          <w:numId w:val="5"/>
        </w:numPr>
        <w:rPr>
          <w:rFonts w:ascii="Times New Roman" w:hAnsi="Times New Roman" w:cs="Times New Roman"/>
          <w:sz w:val="20"/>
          <w:szCs w:val="20"/>
        </w:rPr>
      </w:pPr>
      <w:r w:rsidRPr="008D70CA">
        <w:rPr>
          <w:rFonts w:ascii="Times New Roman" w:hAnsi="Times New Roman" w:cs="Times New Roman"/>
          <w:sz w:val="20"/>
          <w:szCs w:val="20"/>
        </w:rPr>
        <w:t>Grande bulles</w:t>
      </w:r>
      <w:r w:rsidR="00C82F32" w:rsidRPr="008D70CA">
        <w:rPr>
          <w:rFonts w:ascii="Times New Roman" w:hAnsi="Times New Roman" w:cs="Times New Roman"/>
          <w:sz w:val="20"/>
          <w:szCs w:val="20"/>
        </w:rPr>
        <w:t xml:space="preserve"> (H3)</w:t>
      </w:r>
      <w:r w:rsidRPr="008D70CA">
        <w:rPr>
          <w:rFonts w:ascii="Times New Roman" w:hAnsi="Times New Roman" w:cs="Times New Roman"/>
          <w:sz w:val="20"/>
          <w:szCs w:val="20"/>
        </w:rPr>
        <w:t> : 18</w:t>
      </w:r>
      <w:r w:rsidR="00C82F32" w:rsidRPr="008D70CA">
        <w:rPr>
          <w:rFonts w:ascii="Times New Roman" w:hAnsi="Times New Roman" w:cs="Times New Roman"/>
          <w:sz w:val="20"/>
          <w:szCs w:val="20"/>
        </w:rPr>
        <w:t xml:space="preserve"> px</w:t>
      </w:r>
    </w:p>
    <w:p w:rsidR="00491BA6" w:rsidRPr="008D70CA" w:rsidRDefault="00491BA6" w:rsidP="00491BA6">
      <w:pPr>
        <w:pStyle w:val="ListParagraph"/>
        <w:numPr>
          <w:ilvl w:val="0"/>
          <w:numId w:val="5"/>
        </w:numPr>
        <w:rPr>
          <w:rFonts w:ascii="Times New Roman" w:hAnsi="Times New Roman" w:cs="Times New Roman"/>
          <w:sz w:val="20"/>
          <w:szCs w:val="20"/>
        </w:rPr>
      </w:pPr>
      <w:r w:rsidRPr="008D70CA">
        <w:rPr>
          <w:rFonts w:ascii="Times New Roman" w:hAnsi="Times New Roman" w:cs="Times New Roman"/>
          <w:sz w:val="20"/>
          <w:szCs w:val="20"/>
        </w:rPr>
        <w:t xml:space="preserve">En </w:t>
      </w:r>
      <w:r w:rsidR="006833CF" w:rsidRPr="008D70CA">
        <w:rPr>
          <w:rFonts w:ascii="Times New Roman" w:hAnsi="Times New Roman" w:cs="Times New Roman"/>
          <w:sz w:val="20"/>
          <w:szCs w:val="20"/>
        </w:rPr>
        <w:t>tête</w:t>
      </w:r>
      <w:r w:rsidRPr="008D70CA">
        <w:rPr>
          <w:rFonts w:ascii="Times New Roman" w:hAnsi="Times New Roman" w:cs="Times New Roman"/>
          <w:sz w:val="20"/>
          <w:szCs w:val="20"/>
        </w:rPr>
        <w:t xml:space="preserve"> de liste</w:t>
      </w:r>
      <w:r w:rsidR="006D113B" w:rsidRPr="008D70CA">
        <w:rPr>
          <w:rFonts w:ascii="Times New Roman" w:hAnsi="Times New Roman" w:cs="Times New Roman"/>
          <w:sz w:val="20"/>
          <w:szCs w:val="20"/>
        </w:rPr>
        <w:t xml:space="preserve"> (H4) : 14 px</w:t>
      </w:r>
    </w:p>
    <w:p w:rsidR="00475975" w:rsidRPr="008D70CA" w:rsidRDefault="002B192C" w:rsidP="00475975">
      <w:pPr>
        <w:pStyle w:val="ListParagraph"/>
        <w:numPr>
          <w:ilvl w:val="0"/>
          <w:numId w:val="5"/>
        </w:numPr>
        <w:rPr>
          <w:rFonts w:ascii="Times New Roman" w:hAnsi="Times New Roman" w:cs="Times New Roman"/>
          <w:sz w:val="20"/>
          <w:szCs w:val="20"/>
        </w:rPr>
      </w:pPr>
      <w:r w:rsidRPr="008D70CA">
        <w:rPr>
          <w:rFonts w:ascii="Times New Roman" w:hAnsi="Times New Roman" w:cs="Times New Roman"/>
          <w:sz w:val="20"/>
          <w:szCs w:val="20"/>
        </w:rPr>
        <w:t>Texte</w:t>
      </w:r>
      <w:r w:rsidR="008B60BC">
        <w:rPr>
          <w:rFonts w:ascii="Times New Roman" w:hAnsi="Times New Roman" w:cs="Times New Roman"/>
          <w:sz w:val="20"/>
          <w:szCs w:val="20"/>
        </w:rPr>
        <w:t xml:space="preserve"> </w:t>
      </w:r>
      <w:r w:rsidRPr="008D70CA">
        <w:rPr>
          <w:rFonts w:ascii="Times New Roman" w:hAnsi="Times New Roman" w:cs="Times New Roman"/>
          <w:sz w:val="20"/>
          <w:szCs w:val="20"/>
        </w:rPr>
        <w:t>/</w:t>
      </w:r>
      <w:r w:rsidR="008B60BC">
        <w:rPr>
          <w:rFonts w:ascii="Times New Roman" w:hAnsi="Times New Roman" w:cs="Times New Roman"/>
          <w:sz w:val="20"/>
          <w:szCs w:val="20"/>
        </w:rPr>
        <w:t xml:space="preserve"> </w:t>
      </w:r>
      <w:r w:rsidR="00F26992">
        <w:rPr>
          <w:rFonts w:ascii="Times New Roman" w:hAnsi="Times New Roman" w:cs="Times New Roman"/>
          <w:sz w:val="20"/>
          <w:szCs w:val="20"/>
        </w:rPr>
        <w:t>Petite bulle</w:t>
      </w:r>
      <w:r w:rsidRPr="008D70CA">
        <w:rPr>
          <w:rFonts w:ascii="Times New Roman" w:hAnsi="Times New Roman" w:cs="Times New Roman"/>
          <w:sz w:val="20"/>
          <w:szCs w:val="20"/>
        </w:rPr>
        <w:t xml:space="preserve"> (</w:t>
      </w:r>
      <w:r w:rsidR="00E713C4" w:rsidRPr="008D70CA">
        <w:rPr>
          <w:rFonts w:ascii="Times New Roman" w:hAnsi="Times New Roman" w:cs="Times New Roman"/>
          <w:sz w:val="20"/>
          <w:szCs w:val="20"/>
        </w:rPr>
        <w:t>P</w:t>
      </w:r>
      <w:r w:rsidRPr="008D70CA">
        <w:rPr>
          <w:rFonts w:ascii="Times New Roman" w:hAnsi="Times New Roman" w:cs="Times New Roman"/>
          <w:sz w:val="20"/>
          <w:szCs w:val="20"/>
        </w:rPr>
        <w:t>)</w:t>
      </w:r>
      <w:r w:rsidR="00475975" w:rsidRPr="008D70CA">
        <w:rPr>
          <w:rFonts w:ascii="Times New Roman" w:hAnsi="Times New Roman" w:cs="Times New Roman"/>
          <w:sz w:val="20"/>
          <w:szCs w:val="20"/>
        </w:rPr>
        <w:t> : 12</w:t>
      </w:r>
      <w:r w:rsidR="00334B0A" w:rsidRPr="008D70CA">
        <w:rPr>
          <w:rFonts w:ascii="Times New Roman" w:hAnsi="Times New Roman" w:cs="Times New Roman"/>
          <w:sz w:val="20"/>
          <w:szCs w:val="20"/>
        </w:rPr>
        <w:t xml:space="preserve"> px</w:t>
      </w:r>
    </w:p>
    <w:p w:rsidR="00BB3A97" w:rsidRPr="008D70CA" w:rsidRDefault="00BB3A97" w:rsidP="00BB3A97">
      <w:r w:rsidRPr="008D70CA">
        <w:t>Pour le menu :</w:t>
      </w:r>
    </w:p>
    <w:p w:rsidR="00BB3A97" w:rsidRPr="008D70CA" w:rsidRDefault="00BB3A97" w:rsidP="00BB3A97">
      <w:pPr>
        <w:pStyle w:val="ListParagraph"/>
        <w:numPr>
          <w:ilvl w:val="0"/>
          <w:numId w:val="7"/>
        </w:numPr>
        <w:rPr>
          <w:rFonts w:ascii="Times New Roman" w:hAnsi="Times New Roman" w:cs="Times New Roman"/>
          <w:sz w:val="20"/>
          <w:szCs w:val="20"/>
        </w:rPr>
      </w:pPr>
      <w:r w:rsidRPr="008D70CA">
        <w:rPr>
          <w:rFonts w:ascii="Times New Roman" w:hAnsi="Times New Roman" w:cs="Times New Roman"/>
          <w:sz w:val="20"/>
          <w:szCs w:val="20"/>
        </w:rPr>
        <w:t>Liens en desktop : 48 px</w:t>
      </w:r>
    </w:p>
    <w:p w:rsidR="00BB3A97" w:rsidRPr="008D70CA" w:rsidRDefault="00BB3A97" w:rsidP="00BB3A97">
      <w:pPr>
        <w:pStyle w:val="ListParagraph"/>
        <w:numPr>
          <w:ilvl w:val="0"/>
          <w:numId w:val="7"/>
        </w:numPr>
        <w:rPr>
          <w:rFonts w:ascii="Times New Roman" w:hAnsi="Times New Roman" w:cs="Times New Roman"/>
          <w:sz w:val="20"/>
          <w:szCs w:val="20"/>
        </w:rPr>
      </w:pPr>
      <w:r w:rsidRPr="008D70CA">
        <w:rPr>
          <w:rFonts w:ascii="Times New Roman" w:hAnsi="Times New Roman" w:cs="Times New Roman"/>
          <w:sz w:val="20"/>
          <w:szCs w:val="20"/>
        </w:rPr>
        <w:t>Liens en mobile : 60px</w:t>
      </w:r>
    </w:p>
    <w:p w:rsidR="00CE7721" w:rsidRDefault="00CE7721">
      <w:pPr>
        <w:rPr>
          <w:rFonts w:asciiTheme="majorHAnsi" w:eastAsiaTheme="majorEastAsia" w:hAnsiTheme="majorHAnsi" w:cstheme="majorBidi"/>
          <w:b/>
          <w:bCs/>
          <w:color w:val="365F91" w:themeColor="accent1" w:themeShade="BF"/>
          <w:sz w:val="28"/>
          <w:szCs w:val="28"/>
        </w:rPr>
      </w:pPr>
      <w:r>
        <w:br w:type="page"/>
      </w:r>
    </w:p>
    <w:p w:rsidR="00974A7C" w:rsidRDefault="00974A7C" w:rsidP="00974A7C">
      <w:pPr>
        <w:pStyle w:val="Heading1"/>
      </w:pPr>
      <w:r>
        <w:lastRenderedPageBreak/>
        <w:t>Conclusion</w:t>
      </w:r>
    </w:p>
    <w:p w:rsidR="00974A7C" w:rsidRDefault="00974A7C" w:rsidP="00974A7C"/>
    <w:p w:rsidR="00974A7C" w:rsidRDefault="00974A7C" w:rsidP="00974A7C">
      <w:r>
        <w:t xml:space="preserve">Pour terminer ce projet, je tenais à dire que je suis content de </w:t>
      </w:r>
      <w:r w:rsidR="003974AF">
        <w:t>mes maquettes</w:t>
      </w:r>
      <w:r>
        <w:t xml:space="preserve">, mais pas satisfait. Comme tout le monde dans la classe, je pourrais passer </w:t>
      </w:r>
      <w:r w:rsidR="0088695B">
        <w:t>encore beaucoup de temps à finir des détails.</w:t>
      </w:r>
    </w:p>
    <w:p w:rsidR="00207AB8" w:rsidRDefault="00E05900" w:rsidP="00974A7C">
      <w:r>
        <w:t>J’ai pu faire des éléments plus ou moins customisé qui me semble être cohérent avec le style que j’ai décidé de faire.</w:t>
      </w:r>
      <w:r w:rsidR="00E201EF">
        <w:t xml:space="preserve"> Il faut néanmoins revoir </w:t>
      </w:r>
      <w:r w:rsidR="0036264B">
        <w:t xml:space="preserve">l’utilisation de </w:t>
      </w:r>
      <w:r w:rsidR="00E112F6">
        <w:t>certaines</w:t>
      </w:r>
      <w:r w:rsidR="00E201EF">
        <w:t xml:space="preserve"> images. </w:t>
      </w:r>
      <w:r w:rsidR="0036264B">
        <w:t xml:space="preserve">Je ne les trouve pas cohérentes avec la maquette, et aurait préféré quelque chose qui bouge plus. J’ai </w:t>
      </w:r>
      <w:r w:rsidR="00E112F6">
        <w:t>pensé</w:t>
      </w:r>
      <w:r w:rsidR="0036264B">
        <w:t xml:space="preserve"> à une vidéo en </w:t>
      </w:r>
      <w:r w:rsidR="00E112F6">
        <w:t>arrière-plan</w:t>
      </w:r>
      <w:r w:rsidR="0036264B">
        <w:t xml:space="preserve"> qui suivrait le scroll de l’utilisateur.</w:t>
      </w:r>
    </w:p>
    <w:p w:rsidR="00516076" w:rsidRDefault="00516076" w:rsidP="00974A7C"/>
    <w:p w:rsidR="00861390" w:rsidRDefault="00516076" w:rsidP="00974A7C">
      <w:r>
        <w:t>Sur les pages de contenu, i</w:t>
      </w:r>
      <w:r w:rsidR="004B2E35">
        <w:t>l faudrait rajouter un</w:t>
      </w:r>
      <w:r w:rsidR="00207AB8">
        <w:t xml:space="preserve"> volet de navigation sur le </w:t>
      </w:r>
      <w:r w:rsidR="003974AF">
        <w:t>côté</w:t>
      </w:r>
      <w:r w:rsidR="00207AB8">
        <w:t xml:space="preserve"> de la page. Le site contient beaucoup de texte, </w:t>
      </w:r>
      <w:r w:rsidR="008D018F">
        <w:t>et un volet de navigation est très utile à l’utilisateur</w:t>
      </w:r>
      <w:r w:rsidR="00207AB8">
        <w:t>.</w:t>
      </w:r>
      <w:r w:rsidR="008D018F">
        <w:t xml:space="preserve"> Il ne faut pas oublier que le site est très orienté texte, avec peu d’images.</w:t>
      </w:r>
      <w:r w:rsidR="00861390">
        <w:t xml:space="preserve"> Le texte peu très vite devenir lourd si l’on cherche un </w:t>
      </w:r>
      <w:r w:rsidR="00E112F6">
        <w:t>seul élément</w:t>
      </w:r>
      <w:r w:rsidR="00861390">
        <w:t xml:space="preserve"> particulier.</w:t>
      </w:r>
    </w:p>
    <w:p w:rsidR="00207AB8" w:rsidRDefault="00861390" w:rsidP="00974A7C">
      <w:r>
        <w:t xml:space="preserve">J’ai </w:t>
      </w:r>
      <w:r w:rsidR="00E112F6">
        <w:t>pensé</w:t>
      </w:r>
      <w:r>
        <w:t xml:space="preserve"> que le menu pourrait être sur le </w:t>
      </w:r>
      <w:r w:rsidR="006F4B91">
        <w:t>côté</w:t>
      </w:r>
      <w:r>
        <w:t xml:space="preserve"> de la page et ressemblerait à : </w:t>
      </w:r>
    </w:p>
    <w:p w:rsidR="00A45815" w:rsidRDefault="007A2CD8" w:rsidP="00974A7C">
      <w:r>
        <w:rPr>
          <w:noProof/>
          <w:lang w:eastAsia="fr-CH"/>
        </w:rPr>
        <w:drawing>
          <wp:anchor distT="0" distB="0" distL="114300" distR="114300" simplePos="0" relativeHeight="251679744" behindDoc="0" locked="0" layoutInCell="1" allowOverlap="1" wp14:anchorId="20FF49E9" wp14:editId="7CC32404">
            <wp:simplePos x="0" y="0"/>
            <wp:positionH relativeFrom="column">
              <wp:posOffset>1674495</wp:posOffset>
            </wp:positionH>
            <wp:positionV relativeFrom="paragraph">
              <wp:posOffset>71120</wp:posOffset>
            </wp:positionV>
            <wp:extent cx="2062480" cy="1503045"/>
            <wp:effectExtent l="0" t="0" r="0" b="1905"/>
            <wp:wrapTopAndBottom/>
            <wp:docPr id="32" name="Picture 32" descr="H:\Dropbox\graphisme\projet\maquette\res\maquette_navigation_menu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opbox\graphisme\projet\maquette\res\maquette_navigation_menu_v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2480" cy="1503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5297" w:rsidRDefault="00951D24" w:rsidP="00974A7C">
      <w:r>
        <w:t xml:space="preserve">Avec </w:t>
      </w:r>
      <w:r w:rsidR="00845931">
        <w:t>l’élément</w:t>
      </w:r>
      <w:r>
        <w:t xml:space="preserve"> actuelle</w:t>
      </w:r>
      <w:r w:rsidR="007B4DAB">
        <w:t xml:space="preserve"> opaque</w:t>
      </w:r>
      <w:r>
        <w:t xml:space="preserve">, et en </w:t>
      </w:r>
      <w:r w:rsidR="00845931">
        <w:t>légèrement</w:t>
      </w:r>
      <w:r w:rsidR="00ED7549">
        <w:t xml:space="preserve"> moins opaque les autres.</w:t>
      </w:r>
    </w:p>
    <w:p w:rsidR="00ED7549" w:rsidRDefault="00503ABC" w:rsidP="00974A7C">
      <w:r>
        <w:t xml:space="preserve">Le </w:t>
      </w:r>
      <w:r w:rsidR="00ED7549">
        <w:t xml:space="preserve"> volet de navigation sur le </w:t>
      </w:r>
      <w:r w:rsidR="006F4B91">
        <w:t>côté</w:t>
      </w:r>
      <w:r w:rsidR="00ED7549">
        <w:t xml:space="preserve"> peut être </w:t>
      </w:r>
      <w:proofErr w:type="gramStart"/>
      <w:r w:rsidR="006F4B91">
        <w:t>éviter</w:t>
      </w:r>
      <w:proofErr w:type="gramEnd"/>
      <w:r w:rsidR="00ED7549">
        <w:t xml:space="preserve"> avec d’autres manière de naviguer (scroll magique, forcer le scroll, etc…)</w:t>
      </w:r>
      <w:r w:rsidR="0027219D">
        <w:t>.</w:t>
      </w:r>
    </w:p>
    <w:p w:rsidR="00ED7549" w:rsidRDefault="00ED7549" w:rsidP="00974A7C"/>
    <w:p w:rsidR="006A5297" w:rsidRDefault="006A5297" w:rsidP="00974A7C">
      <w:r>
        <w:t xml:space="preserve">Il manque une partie contact, je </w:t>
      </w:r>
      <w:r w:rsidR="00C33F4F">
        <w:t>pense</w:t>
      </w:r>
      <w:r>
        <w:t xml:space="preserve"> qu’il est possible de le rajouter dans le </w:t>
      </w:r>
      <w:proofErr w:type="spellStart"/>
      <w:r w:rsidR="00F758F2">
        <w:t>f</w:t>
      </w:r>
      <w:r w:rsidR="00285866">
        <w:t>ooter</w:t>
      </w:r>
      <w:proofErr w:type="spellEnd"/>
      <w:r w:rsidR="000A3959">
        <w:t xml:space="preserve">, ou y </w:t>
      </w:r>
      <w:r w:rsidR="00FF76A1">
        <w:t>dédier</w:t>
      </w:r>
      <w:r w:rsidR="000A3959">
        <w:t xml:space="preserve"> une page spécial dans le menu</w:t>
      </w:r>
      <w:r w:rsidR="001E6FA4">
        <w:t>,</w:t>
      </w:r>
      <w:r w:rsidR="00A73CEA">
        <w:t xml:space="preserve"> v</w:t>
      </w:r>
      <w:r w:rsidR="00777370">
        <w:t xml:space="preserve">oir </w:t>
      </w:r>
      <w:r w:rsidR="00A73CEA">
        <w:t>même</w:t>
      </w:r>
      <w:r w:rsidR="00777370">
        <w:t xml:space="preserve"> les 2.</w:t>
      </w:r>
      <w:r w:rsidR="00B02504">
        <w:t xml:space="preserve"> Celle-ci reprendrait les éléments de formulaire designer dans </w:t>
      </w:r>
      <w:hyperlink w:anchor="_Input_&amp;_autres" w:history="1">
        <w:r w:rsidR="00B02504" w:rsidRPr="00B02504">
          <w:rPr>
            <w:rStyle w:val="Hyperlink"/>
          </w:rPr>
          <w:t>Input &amp; autre</w:t>
        </w:r>
      </w:hyperlink>
      <w:r w:rsidR="00B02504">
        <w:t>.</w:t>
      </w:r>
      <w:r w:rsidR="00414B87">
        <w:t xml:space="preserve"> </w:t>
      </w:r>
    </w:p>
    <w:p w:rsidR="00C33F4F" w:rsidRDefault="00C33F4F" w:rsidP="00974A7C"/>
    <w:p w:rsidR="00414B87" w:rsidRDefault="00414B87" w:rsidP="00974A7C">
      <w:r>
        <w:t xml:space="preserve">Je n’ai pas beaucoup de </w:t>
      </w:r>
      <w:r w:rsidR="00AB2828">
        <w:t>version</w:t>
      </w:r>
      <w:r>
        <w:t xml:space="preserve"> de maquette différente car les éléments que j’ai </w:t>
      </w:r>
      <w:r w:rsidR="000D664C">
        <w:t>faits</w:t>
      </w:r>
      <w:r>
        <w:t xml:space="preserve">, n’ont fait que de dépendre des </w:t>
      </w:r>
      <w:proofErr w:type="spellStart"/>
      <w:r>
        <w:t>wireframe</w:t>
      </w:r>
      <w:proofErr w:type="spellEnd"/>
      <w:r>
        <w:t xml:space="preserve">. </w:t>
      </w:r>
      <w:r w:rsidR="00E64E4E">
        <w:t>C’est-à-dire que</w:t>
      </w:r>
      <w:r w:rsidR="006C1F48">
        <w:t xml:space="preserve"> j’</w:t>
      </w:r>
      <w:r w:rsidR="00E64E4E">
        <w:t xml:space="preserve">ai </w:t>
      </w:r>
      <w:r w:rsidR="006C1F48">
        <w:t>uniquement</w:t>
      </w:r>
      <w:r w:rsidR="00E64E4E">
        <w:t xml:space="preserve"> changé de place les composants, je n’ai donc pas pensé important de sauvegardé ces version de maquettes.</w:t>
      </w:r>
    </w:p>
    <w:p w:rsidR="00E64E4E" w:rsidRDefault="00E64E4E" w:rsidP="00974A7C"/>
    <w:p w:rsidR="0033710B" w:rsidRDefault="00C344C0" w:rsidP="00974A7C">
      <w:r>
        <w:t xml:space="preserve">Je </w:t>
      </w:r>
      <w:r w:rsidR="008238E2">
        <w:t>pense</w:t>
      </w:r>
      <w:r w:rsidR="00921A29">
        <w:t xml:space="preserve"> qu’il me faudrait au moins 3</w:t>
      </w:r>
      <w:r>
        <w:t xml:space="preserve"> </w:t>
      </w:r>
      <w:r w:rsidR="00B94D91">
        <w:t>semaines</w:t>
      </w:r>
      <w:r>
        <w:t xml:space="preserve"> (seulement </w:t>
      </w:r>
      <w:r w:rsidR="002309AD">
        <w:t>pendant les heures</w:t>
      </w:r>
      <w:r>
        <w:t xml:space="preserve"> GRA) pour </w:t>
      </w:r>
      <w:r w:rsidR="005F6190">
        <w:t>implémenter</w:t>
      </w:r>
      <w:r>
        <w:t xml:space="preserve"> </w:t>
      </w:r>
      <w:r w:rsidR="00921A29">
        <w:t>le deuxième</w:t>
      </w:r>
      <w:r>
        <w:t xml:space="preserve"> </w:t>
      </w:r>
      <w:proofErr w:type="spellStart"/>
      <w:r>
        <w:t>wireframe</w:t>
      </w:r>
      <w:r w:rsidR="005F6190">
        <w:t>s</w:t>
      </w:r>
      <w:proofErr w:type="spellEnd"/>
      <w:r w:rsidR="00921A29">
        <w:t>. Celui-ci étant beaucoup plus standard, il est plus facile à mettre en place.</w:t>
      </w:r>
    </w:p>
    <w:p w:rsidR="00921A29" w:rsidRDefault="00921A29" w:rsidP="00974A7C">
      <w:r>
        <w:t xml:space="preserve">Pour terminer le projet, et finir tous les détails, je pense qu’il me faudrait encore </w:t>
      </w:r>
      <w:r w:rsidR="007A489E">
        <w:t>2 semaines (seulement pendant les heures GRA).</w:t>
      </w:r>
    </w:p>
    <w:p w:rsidR="00A71006" w:rsidRDefault="00A71006" w:rsidP="00974A7C"/>
    <w:p w:rsidR="00A71006" w:rsidRPr="00974A7C" w:rsidRDefault="00A71006" w:rsidP="00974A7C">
      <w:r>
        <w:t xml:space="preserve">Pour conclure, je tenais à dire que j’ai beaucoup appris. </w:t>
      </w:r>
      <w:r w:rsidR="0088015B">
        <w:t xml:space="preserve">J’ai beaucoup trop </w:t>
      </w:r>
      <w:r w:rsidR="009821AF">
        <w:t>divagué</w:t>
      </w:r>
      <w:r w:rsidR="0088015B">
        <w:t>, et j’</w:t>
      </w:r>
      <w:r w:rsidR="009821AF">
        <w:t>aurais</w:t>
      </w:r>
      <w:r w:rsidR="0088015B">
        <w:t xml:space="preserve"> </w:t>
      </w:r>
      <w:r w:rsidR="009821AF">
        <w:t>dû</w:t>
      </w:r>
      <w:r w:rsidR="0088015B">
        <w:t xml:space="preserve"> partir sur le deuxième </w:t>
      </w:r>
      <w:proofErr w:type="spellStart"/>
      <w:r w:rsidR="0088015B">
        <w:t>wireframe</w:t>
      </w:r>
      <w:proofErr w:type="spellEnd"/>
      <w:r w:rsidR="0088015B">
        <w:t xml:space="preserve">. Je comprends maintenant à quel point il est complexe de faire des éléments customisé, et de pensé à </w:t>
      </w:r>
      <w:r w:rsidR="009821AF">
        <w:t>tous</w:t>
      </w:r>
      <w:r w:rsidR="0088015B">
        <w:t xml:space="preserve"> les détails de </w:t>
      </w:r>
      <w:r w:rsidR="009821AF">
        <w:t>ceux-ci</w:t>
      </w:r>
      <w:r w:rsidR="0088015B">
        <w:t>.</w:t>
      </w:r>
      <w:r w:rsidR="0002036C">
        <w:t xml:space="preserve"> Le style que j’ai réalisé est unique, mais trop complexe pour ce projet.</w:t>
      </w:r>
    </w:p>
    <w:p w:rsidR="00CE7721" w:rsidRDefault="00CE7721">
      <w:pPr>
        <w:rPr>
          <w:rFonts w:asciiTheme="majorHAnsi" w:eastAsiaTheme="majorEastAsia" w:hAnsiTheme="majorHAnsi" w:cstheme="majorBidi"/>
          <w:b/>
          <w:bCs/>
          <w:color w:val="365F91" w:themeColor="accent1" w:themeShade="BF"/>
          <w:sz w:val="28"/>
          <w:szCs w:val="28"/>
        </w:rPr>
      </w:pPr>
      <w:r>
        <w:br w:type="page"/>
      </w:r>
    </w:p>
    <w:p w:rsidR="003E40D9" w:rsidRDefault="003E40D9" w:rsidP="003E40D9">
      <w:pPr>
        <w:pStyle w:val="Heading1"/>
      </w:pPr>
      <w:r>
        <w:lastRenderedPageBreak/>
        <w:t>Source</w:t>
      </w:r>
    </w:p>
    <w:p w:rsidR="003E40D9" w:rsidRDefault="003E40D9" w:rsidP="003E40D9">
      <w:pPr>
        <w:rPr>
          <w:rStyle w:val="Hyperlink"/>
        </w:rPr>
      </w:pPr>
      <w:r>
        <w:t xml:space="preserve">Couleurs </w:t>
      </w:r>
      <w:hyperlink r:id="rId46" w:history="1">
        <w:r w:rsidRPr="00B0106E">
          <w:rPr>
            <w:rStyle w:val="Hyperlink"/>
          </w:rPr>
          <w:t>https://color.adobe.com/fr/Di-are-Forever-color-theme-985611</w:t>
        </w:r>
      </w:hyperlink>
    </w:p>
    <w:p w:rsidR="00F15EE8" w:rsidRDefault="00542906" w:rsidP="003E40D9">
      <w:pPr>
        <w:rPr>
          <w:lang w:val="fr-FR"/>
        </w:rPr>
      </w:pPr>
      <w:proofErr w:type="spellStart"/>
      <w:r>
        <w:t>Orbitron</w:t>
      </w:r>
      <w:proofErr w:type="spellEnd"/>
      <w:r>
        <w:t xml:space="preserve"> </w:t>
      </w:r>
      <w:hyperlink r:id="rId47" w:history="1">
        <w:r w:rsidR="00F15EE8" w:rsidRPr="00DB115E">
          <w:rPr>
            <w:rStyle w:val="Hyperlink"/>
            <w:lang w:val="fr-FR"/>
          </w:rPr>
          <w:t>https://fonts.google.com/specimen/Orbitron</w:t>
        </w:r>
      </w:hyperlink>
    </w:p>
    <w:p w:rsidR="00F15EE8" w:rsidRDefault="00DE56FB" w:rsidP="003E40D9">
      <w:pPr>
        <w:rPr>
          <w:lang w:val="fr-FR"/>
        </w:rPr>
      </w:pPr>
      <w:proofErr w:type="spellStart"/>
      <w:r>
        <w:rPr>
          <w:lang w:val="fr-FR"/>
        </w:rPr>
        <w:t>Roboto</w:t>
      </w:r>
      <w:proofErr w:type="spellEnd"/>
      <w:r>
        <w:rPr>
          <w:lang w:val="fr-FR"/>
        </w:rPr>
        <w:t xml:space="preserve"> </w:t>
      </w:r>
      <w:hyperlink r:id="rId48" w:history="1">
        <w:r w:rsidR="00BC4F0D" w:rsidRPr="00DB115E">
          <w:rPr>
            <w:rStyle w:val="Hyperlink"/>
            <w:lang w:val="fr-FR"/>
          </w:rPr>
          <w:t>https://fonts.google.com/specimen/Roboto/</w:t>
        </w:r>
      </w:hyperlink>
      <w:r w:rsidR="00BC4F0D">
        <w:rPr>
          <w:lang w:val="fr-FR"/>
        </w:rPr>
        <w:t xml:space="preserve"> </w:t>
      </w:r>
    </w:p>
    <w:p w:rsidR="00DE56FB" w:rsidRPr="003927F2" w:rsidRDefault="00FF76A1" w:rsidP="003E40D9">
      <w:proofErr w:type="spellStart"/>
      <w:r w:rsidRPr="003927F2">
        <w:t>Porland</w:t>
      </w:r>
      <w:proofErr w:type="spellEnd"/>
      <w:r w:rsidRPr="003927F2">
        <w:t xml:space="preserve"> </w:t>
      </w:r>
      <w:proofErr w:type="spellStart"/>
      <w:r w:rsidRPr="003927F2">
        <w:t>ui</w:t>
      </w:r>
      <w:proofErr w:type="spellEnd"/>
      <w:r w:rsidRPr="003927F2">
        <w:t xml:space="preserve">-kit version </w:t>
      </w:r>
      <w:proofErr w:type="spellStart"/>
      <w:r w:rsidRPr="003927F2">
        <w:t>demo</w:t>
      </w:r>
      <w:proofErr w:type="spellEnd"/>
      <w:r w:rsidRPr="003927F2">
        <w:t xml:space="preserve"> </w:t>
      </w:r>
      <w:hyperlink r:id="rId49" w:history="1">
        <w:r w:rsidRPr="003927F2">
          <w:rPr>
            <w:rStyle w:val="Hyperlink"/>
          </w:rPr>
          <w:t>https://ui8.net/products/portland-ui-kit</w:t>
        </w:r>
      </w:hyperlink>
      <w:r w:rsidRPr="003927F2">
        <w:t xml:space="preserve"> </w:t>
      </w:r>
    </w:p>
    <w:p w:rsidR="00AC7F7D" w:rsidRDefault="00AC7F7D" w:rsidP="003E40D9">
      <w:pPr>
        <w:rPr>
          <w:lang w:val="en-US"/>
        </w:rPr>
      </w:pPr>
      <w:proofErr w:type="gramStart"/>
      <w:r w:rsidRPr="00AC7F7D">
        <w:rPr>
          <w:lang w:val="en-US"/>
        </w:rPr>
        <w:t>sepia</w:t>
      </w:r>
      <w:proofErr w:type="gramEnd"/>
      <w:r w:rsidRPr="00AC7F7D">
        <w:rPr>
          <w:lang w:val="en-US"/>
        </w:rPr>
        <w:t xml:space="preserve"> </w:t>
      </w:r>
      <w:proofErr w:type="spellStart"/>
      <w:r w:rsidRPr="00AC7F7D">
        <w:rPr>
          <w:lang w:val="en-US"/>
        </w:rPr>
        <w:t>ui</w:t>
      </w:r>
      <w:proofErr w:type="spellEnd"/>
      <w:r w:rsidRPr="00AC7F7D">
        <w:rPr>
          <w:lang w:val="en-US"/>
        </w:rPr>
        <w:t xml:space="preserve">-kit </w:t>
      </w:r>
      <w:hyperlink r:id="rId50" w:history="1">
        <w:r w:rsidRPr="00DB115E">
          <w:rPr>
            <w:rStyle w:val="Hyperlink"/>
            <w:lang w:val="en-US"/>
          </w:rPr>
          <w:t>http://www.bypeople.com/sepia-material-design-ui-psd-kit/</w:t>
        </w:r>
      </w:hyperlink>
      <w:r>
        <w:rPr>
          <w:lang w:val="en-US"/>
        </w:rPr>
        <w:t xml:space="preserve"> </w:t>
      </w:r>
    </w:p>
    <w:p w:rsidR="00AC7F7D" w:rsidRDefault="000E784B" w:rsidP="003E40D9">
      <w:pPr>
        <w:rPr>
          <w:lang w:val="en-US"/>
        </w:rPr>
      </w:pPr>
      <w:proofErr w:type="spellStart"/>
      <w:proofErr w:type="gramStart"/>
      <w:r>
        <w:rPr>
          <w:lang w:val="en-US"/>
        </w:rPr>
        <w:t>ui</w:t>
      </w:r>
      <w:proofErr w:type="spellEnd"/>
      <w:r>
        <w:rPr>
          <w:lang w:val="en-US"/>
        </w:rPr>
        <w:t>-kits</w:t>
      </w:r>
      <w:proofErr w:type="gramEnd"/>
      <w:r>
        <w:rPr>
          <w:lang w:val="en-US"/>
        </w:rPr>
        <w:t xml:space="preserve"> </w:t>
      </w:r>
      <w:hyperlink r:id="rId51" w:history="1">
        <w:r w:rsidRPr="00DB115E">
          <w:rPr>
            <w:rStyle w:val="Hyperlink"/>
            <w:lang w:val="en-US"/>
          </w:rPr>
          <w:t>http://freebiesbug.com/psd-freebies/ui-kits/</w:t>
        </w:r>
      </w:hyperlink>
    </w:p>
    <w:p w:rsidR="007E4F7B" w:rsidRPr="003927F2" w:rsidRDefault="007E4F7B" w:rsidP="003E40D9">
      <w:pPr>
        <w:rPr>
          <w:lang w:val="en-US"/>
        </w:rPr>
      </w:pPr>
      <w:r w:rsidRPr="003927F2">
        <w:rPr>
          <w:lang w:val="en-US"/>
        </w:rPr>
        <w:t xml:space="preserve">Images divers </w:t>
      </w:r>
      <w:hyperlink r:id="rId52" w:history="1">
        <w:r w:rsidRPr="003927F2">
          <w:rPr>
            <w:rStyle w:val="Hyperlink"/>
            <w:lang w:val="en-US"/>
          </w:rPr>
          <w:t>http://shutterstock.com</w:t>
        </w:r>
      </w:hyperlink>
    </w:p>
    <w:p w:rsidR="00E950A4" w:rsidRPr="003927F2" w:rsidRDefault="00E950A4" w:rsidP="003E40D9">
      <w:pPr>
        <w:rPr>
          <w:lang w:val="en-US"/>
        </w:rPr>
      </w:pPr>
      <w:r w:rsidRPr="003927F2">
        <w:rPr>
          <w:lang w:val="en-US"/>
        </w:rPr>
        <w:t xml:space="preserve">Material design lite </w:t>
      </w:r>
      <w:hyperlink r:id="rId53" w:history="1">
        <w:r w:rsidRPr="003927F2">
          <w:rPr>
            <w:rStyle w:val="Hyperlink"/>
            <w:lang w:val="en-US"/>
          </w:rPr>
          <w:t>https://getmdl.io</w:t>
        </w:r>
      </w:hyperlink>
      <w:r w:rsidRPr="003927F2">
        <w:rPr>
          <w:lang w:val="en-US"/>
        </w:rPr>
        <w:t xml:space="preserve"> </w:t>
      </w:r>
    </w:p>
    <w:p w:rsidR="00E950A4" w:rsidRPr="003927F2" w:rsidRDefault="00E950A4" w:rsidP="003E40D9">
      <w:pPr>
        <w:rPr>
          <w:lang w:val="en-US"/>
        </w:rPr>
      </w:pPr>
      <w:r w:rsidRPr="003927F2">
        <w:rPr>
          <w:lang w:val="en-US"/>
        </w:rPr>
        <w:t xml:space="preserve">Material design image </w:t>
      </w:r>
      <w:hyperlink r:id="rId54" w:history="1">
        <w:r w:rsidRPr="003927F2">
          <w:rPr>
            <w:rStyle w:val="Hyperlink"/>
            <w:lang w:val="en-US"/>
          </w:rPr>
          <w:t>https://www.whatswithtech.com/cool-and-best-material-design-wallpaper-hd-for-windows-7-8-and-10/</w:t>
        </w:r>
      </w:hyperlink>
      <w:r w:rsidRPr="003927F2">
        <w:rPr>
          <w:lang w:val="en-US"/>
        </w:rPr>
        <w:t xml:space="preserve"> </w:t>
      </w:r>
    </w:p>
    <w:p w:rsidR="00BB5B91" w:rsidRDefault="00BB5B91" w:rsidP="003E40D9">
      <w:r>
        <w:t xml:space="preserve">Animation </w:t>
      </w:r>
      <w:hyperlink r:id="rId55" w:history="1">
        <w:r w:rsidRPr="00DB115E">
          <w:rPr>
            <w:rStyle w:val="Hyperlink"/>
          </w:rPr>
          <w:t>https://daneden.github.io/animate.css/</w:t>
        </w:r>
      </w:hyperlink>
      <w:r>
        <w:t xml:space="preserve"> </w:t>
      </w:r>
    </w:p>
    <w:p w:rsidR="00BB5B91" w:rsidRDefault="00BB5B91" w:rsidP="003E40D9"/>
    <w:p w:rsidR="00BB5B91" w:rsidRPr="007E4F7B" w:rsidRDefault="00BB5B91" w:rsidP="003E40D9"/>
    <w:p w:rsidR="00F15EE8" w:rsidRDefault="00F15EE8" w:rsidP="003E40D9">
      <w:pPr>
        <w:rPr>
          <w:lang w:val="fr-FR"/>
        </w:rPr>
      </w:pPr>
      <w:r>
        <w:rPr>
          <w:lang w:val="fr-FR"/>
        </w:rPr>
        <w:t>Description du dossier de rendu</w:t>
      </w:r>
    </w:p>
    <w:p w:rsidR="00925597" w:rsidRDefault="00925597" w:rsidP="003E40D9">
      <w:pPr>
        <w:rPr>
          <w:lang w:val="fr-FR"/>
        </w:rPr>
      </w:pPr>
    </w:p>
    <w:p w:rsidR="00F15EE8" w:rsidRDefault="00F15EE8" w:rsidP="003E40D9">
      <w:pPr>
        <w:rPr>
          <w:lang w:val="fr-FR"/>
        </w:rPr>
      </w:pPr>
      <w:proofErr w:type="spellStart"/>
      <w:r w:rsidRPr="000C56D0">
        <w:rPr>
          <w:b/>
          <w:lang w:val="fr-FR"/>
        </w:rPr>
        <w:t>Misc</w:t>
      </w:r>
      <w:proofErr w:type="spellEnd"/>
      <w:r w:rsidRPr="000C56D0">
        <w:rPr>
          <w:b/>
          <w:lang w:val="fr-FR"/>
        </w:rPr>
        <w:t>/</w:t>
      </w:r>
      <w:r>
        <w:rPr>
          <w:lang w:val="fr-FR"/>
        </w:rPr>
        <w:t xml:space="preserve"> contient des polices et autres</w:t>
      </w:r>
    </w:p>
    <w:p w:rsidR="00457817" w:rsidRDefault="00457817" w:rsidP="003E40D9">
      <w:pPr>
        <w:rPr>
          <w:lang w:val="fr-FR"/>
        </w:rPr>
      </w:pPr>
      <w:proofErr w:type="spellStart"/>
      <w:r w:rsidRPr="000C56D0">
        <w:rPr>
          <w:b/>
          <w:lang w:val="fr-FR"/>
        </w:rPr>
        <w:t>Wireframes</w:t>
      </w:r>
      <w:proofErr w:type="spellEnd"/>
      <w:r w:rsidRPr="000C56D0">
        <w:rPr>
          <w:b/>
          <w:lang w:val="fr-FR"/>
        </w:rPr>
        <w:t>/</w:t>
      </w:r>
      <w:r>
        <w:rPr>
          <w:lang w:val="fr-FR"/>
        </w:rPr>
        <w:t xml:space="preserve"> contient les </w:t>
      </w:r>
      <w:proofErr w:type="spellStart"/>
      <w:r>
        <w:rPr>
          <w:lang w:val="fr-FR"/>
        </w:rPr>
        <w:t>wireframe</w:t>
      </w:r>
      <w:proofErr w:type="spellEnd"/>
    </w:p>
    <w:p w:rsidR="004C3E9A" w:rsidRDefault="004C3E9A" w:rsidP="003E40D9">
      <w:pPr>
        <w:rPr>
          <w:lang w:val="fr-FR"/>
        </w:rPr>
      </w:pPr>
      <w:r w:rsidRPr="000C56D0">
        <w:rPr>
          <w:b/>
          <w:lang w:val="fr-FR"/>
        </w:rPr>
        <w:t>Images/</w:t>
      </w:r>
      <w:r>
        <w:rPr>
          <w:lang w:val="fr-FR"/>
        </w:rPr>
        <w:t xml:space="preserve"> contient </w:t>
      </w:r>
      <w:r w:rsidR="00F64EC5">
        <w:rPr>
          <w:lang w:val="fr-FR"/>
        </w:rPr>
        <w:t>les images</w:t>
      </w:r>
      <w:r>
        <w:rPr>
          <w:lang w:val="fr-FR"/>
        </w:rPr>
        <w:t xml:space="preserve"> utilisé dans la documentation</w:t>
      </w:r>
    </w:p>
    <w:p w:rsidR="004C3E9A" w:rsidRDefault="004C3E9A" w:rsidP="003E40D9">
      <w:pPr>
        <w:rPr>
          <w:lang w:val="fr-FR"/>
        </w:rPr>
      </w:pPr>
      <w:r w:rsidRPr="000C56D0">
        <w:rPr>
          <w:b/>
          <w:lang w:val="fr-FR"/>
        </w:rPr>
        <w:t>Maquettes/</w:t>
      </w:r>
      <w:r>
        <w:rPr>
          <w:lang w:val="fr-FR"/>
        </w:rPr>
        <w:t xml:space="preserve"> contient les maquettes</w:t>
      </w:r>
    </w:p>
    <w:p w:rsidR="004C3E9A" w:rsidRDefault="004C3E9A" w:rsidP="003E40D9">
      <w:pPr>
        <w:rPr>
          <w:lang w:val="fr-FR"/>
        </w:rPr>
      </w:pPr>
      <w:r>
        <w:rPr>
          <w:lang w:val="fr-FR"/>
        </w:rPr>
        <w:tab/>
      </w:r>
      <w:r w:rsidR="007036D2">
        <w:rPr>
          <w:lang w:val="fr-FR"/>
        </w:rPr>
        <w:t xml:space="preserve">    </w:t>
      </w:r>
      <w:proofErr w:type="gramStart"/>
      <w:r w:rsidRPr="000C56D0">
        <w:rPr>
          <w:i/>
          <w:lang w:val="fr-FR"/>
        </w:rPr>
        <w:t>components</w:t>
      </w:r>
      <w:proofErr w:type="gramEnd"/>
      <w:r>
        <w:rPr>
          <w:lang w:val="fr-FR"/>
        </w:rPr>
        <w:t xml:space="preserve">/ contient </w:t>
      </w:r>
      <w:r w:rsidR="005C420F">
        <w:rPr>
          <w:lang w:val="fr-FR"/>
        </w:rPr>
        <w:t>les fichiers</w:t>
      </w:r>
      <w:r>
        <w:rPr>
          <w:lang w:val="fr-FR"/>
        </w:rPr>
        <w:t xml:space="preserve"> .</w:t>
      </w:r>
      <w:proofErr w:type="spellStart"/>
      <w:r>
        <w:rPr>
          <w:lang w:val="fr-FR"/>
        </w:rPr>
        <w:t>psb</w:t>
      </w:r>
      <w:proofErr w:type="spellEnd"/>
      <w:r>
        <w:rPr>
          <w:lang w:val="fr-FR"/>
        </w:rPr>
        <w:t xml:space="preserve"> des différents composants </w:t>
      </w:r>
      <w:r w:rsidR="00F64EC5">
        <w:rPr>
          <w:lang w:val="fr-FR"/>
        </w:rPr>
        <w:t>customisé</w:t>
      </w:r>
    </w:p>
    <w:p w:rsidR="004C3E9A" w:rsidRDefault="004C3E9A" w:rsidP="003E40D9">
      <w:pPr>
        <w:rPr>
          <w:lang w:val="fr-FR"/>
        </w:rPr>
      </w:pPr>
      <w:r>
        <w:rPr>
          <w:lang w:val="fr-FR"/>
        </w:rPr>
        <w:tab/>
      </w:r>
      <w:r w:rsidR="007036D2">
        <w:rPr>
          <w:lang w:val="fr-FR"/>
        </w:rPr>
        <w:t xml:space="preserve">   </w:t>
      </w:r>
      <w:proofErr w:type="gramStart"/>
      <w:r w:rsidRPr="000C56D0">
        <w:rPr>
          <w:i/>
          <w:lang w:val="fr-FR"/>
        </w:rPr>
        <w:t>images</w:t>
      </w:r>
      <w:proofErr w:type="gramEnd"/>
      <w:r>
        <w:rPr>
          <w:lang w:val="fr-FR"/>
        </w:rPr>
        <w:t>/ contient les images utilisé dans les maquettes</w:t>
      </w:r>
    </w:p>
    <w:p w:rsidR="004C3E9A" w:rsidRDefault="004C3E9A" w:rsidP="003E40D9">
      <w:pPr>
        <w:rPr>
          <w:lang w:val="fr-FR"/>
        </w:rPr>
      </w:pPr>
      <w:r>
        <w:rPr>
          <w:lang w:val="fr-FR"/>
        </w:rPr>
        <w:tab/>
      </w:r>
      <w:r w:rsidR="007036D2">
        <w:rPr>
          <w:lang w:val="fr-FR"/>
        </w:rPr>
        <w:t xml:space="preserve">   </w:t>
      </w:r>
      <w:proofErr w:type="spellStart"/>
      <w:proofErr w:type="gramStart"/>
      <w:r w:rsidRPr="000C56D0">
        <w:rPr>
          <w:i/>
          <w:lang w:val="fr-FR"/>
        </w:rPr>
        <w:t>result</w:t>
      </w:r>
      <w:proofErr w:type="spellEnd"/>
      <w:proofErr w:type="gramEnd"/>
      <w:r>
        <w:rPr>
          <w:lang w:val="fr-FR"/>
        </w:rPr>
        <w:t>/ contient les .</w:t>
      </w:r>
      <w:proofErr w:type="spellStart"/>
      <w:r>
        <w:rPr>
          <w:lang w:val="fr-FR"/>
        </w:rPr>
        <w:t>png</w:t>
      </w:r>
      <w:proofErr w:type="spellEnd"/>
      <w:r>
        <w:rPr>
          <w:lang w:val="fr-FR"/>
        </w:rPr>
        <w:t xml:space="preserve"> </w:t>
      </w:r>
      <w:r w:rsidR="005C420F">
        <w:rPr>
          <w:lang w:val="fr-FR"/>
        </w:rPr>
        <w:t>des différentes</w:t>
      </w:r>
      <w:r>
        <w:rPr>
          <w:lang w:val="fr-FR"/>
        </w:rPr>
        <w:t xml:space="preserve"> maquettes et composants</w:t>
      </w:r>
    </w:p>
    <w:p w:rsidR="00214F9A" w:rsidRDefault="00214F9A" w:rsidP="003E40D9">
      <w:pPr>
        <w:rPr>
          <w:lang w:val="fr-FR"/>
        </w:rPr>
      </w:pPr>
      <w:r w:rsidRPr="000C56D0">
        <w:rPr>
          <w:b/>
          <w:lang w:val="fr-FR"/>
        </w:rPr>
        <w:t>Docs</w:t>
      </w:r>
      <w:r>
        <w:rPr>
          <w:lang w:val="fr-FR"/>
        </w:rPr>
        <w:t xml:space="preserve">/ contient le </w:t>
      </w:r>
      <w:r w:rsidR="002E37FA">
        <w:rPr>
          <w:lang w:val="fr-FR"/>
        </w:rPr>
        <w:t>répertoire</w:t>
      </w:r>
      <w:r>
        <w:rPr>
          <w:lang w:val="fr-FR"/>
        </w:rPr>
        <w:t xml:space="preserve"> de documentation.</w:t>
      </w:r>
    </w:p>
    <w:sectPr w:rsidR="00214F9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8F8" w:rsidRDefault="003C38F8" w:rsidP="00B12F86">
      <w:r>
        <w:separator/>
      </w:r>
    </w:p>
  </w:endnote>
  <w:endnote w:type="continuationSeparator" w:id="0">
    <w:p w:rsidR="003C38F8" w:rsidRDefault="003C38F8" w:rsidP="00B12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Myriad Pro">
    <w:panose1 w:val="00000000000000000000"/>
    <w:charset w:val="00"/>
    <w:family w:val="swiss"/>
    <w:notTrueType/>
    <w:pitch w:val="variable"/>
    <w:sig w:usb0="20000287" w:usb1="00000001" w:usb2="00000000" w:usb3="00000000" w:csb0="0000019F" w:csb1="00000000"/>
  </w:font>
  <w:font w:name="Orbitron">
    <w:panose1 w:val="02000000000000000000"/>
    <w:charset w:val="00"/>
    <w:family w:val="auto"/>
    <w:pitch w:val="variable"/>
    <w:sig w:usb0="80000027" w:usb1="10000042" w:usb2="00000000" w:usb3="00000000" w:csb0="00000001" w:csb1="00000000"/>
  </w:font>
  <w:font w:name="Source Code Pro">
    <w:panose1 w:val="020B0509030403020204"/>
    <w:charset w:val="00"/>
    <w:family w:val="modern"/>
    <w:pitch w:val="fixed"/>
    <w:sig w:usb0="20000007" w:usb1="00000001" w:usb2="00000000" w:usb3="00000000" w:csb0="00000193" w:csb1="00000000"/>
  </w:font>
  <w:font w:name="Syncopate">
    <w:altName w:val="Nyala"/>
    <w:panose1 w:val="02000505000000020003"/>
    <w:charset w:val="00"/>
    <w:family w:val="auto"/>
    <w:pitch w:val="variable"/>
    <w:sig w:usb0="A00000EF" w:usb1="4000004A" w:usb2="00000000" w:usb3="00000000" w:csb0="00000093" w:csb1="00000000"/>
  </w:font>
  <w:font w:name="Anonymous Pro">
    <w:altName w:val="Courier New"/>
    <w:panose1 w:val="02060609030202000504"/>
    <w:charset w:val="00"/>
    <w:family w:val="modern"/>
    <w:pitch w:val="fixed"/>
    <w:sig w:usb0="A00002AF" w:usb1="7000A9CA"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3992769"/>
      <w:docPartObj>
        <w:docPartGallery w:val="Page Numbers (Bottom of Page)"/>
        <w:docPartUnique/>
      </w:docPartObj>
    </w:sdtPr>
    <w:sdtEndPr>
      <w:rPr>
        <w:noProof/>
      </w:rPr>
    </w:sdtEndPr>
    <w:sdtContent>
      <w:p w:rsidR="000B3260" w:rsidRDefault="000B3260">
        <w:pPr>
          <w:pStyle w:val="Footer"/>
          <w:jc w:val="right"/>
        </w:pPr>
        <w:r>
          <w:fldChar w:fldCharType="begin"/>
        </w:r>
        <w:r>
          <w:instrText xml:space="preserve"> PAGE   \* MERGEFORMAT </w:instrText>
        </w:r>
        <w:r>
          <w:fldChar w:fldCharType="separate"/>
        </w:r>
        <w:r w:rsidR="00305A35">
          <w:rPr>
            <w:noProof/>
          </w:rPr>
          <w:t>2</w:t>
        </w:r>
        <w:r>
          <w:rPr>
            <w:noProof/>
          </w:rPr>
          <w:fldChar w:fldCharType="end"/>
        </w:r>
      </w:p>
    </w:sdtContent>
  </w:sdt>
  <w:p w:rsidR="000B3260" w:rsidRDefault="000B3260">
    <w:pPr>
      <w:pStyle w:val="Footer"/>
    </w:pPr>
    <w:r>
      <w:t>Thomas Ricci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8F8" w:rsidRDefault="003C38F8" w:rsidP="00B12F86">
      <w:r>
        <w:separator/>
      </w:r>
    </w:p>
  </w:footnote>
  <w:footnote w:type="continuationSeparator" w:id="0">
    <w:p w:rsidR="003C38F8" w:rsidRDefault="003C38F8" w:rsidP="00B12F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67DF"/>
    <w:multiLevelType w:val="hybridMultilevel"/>
    <w:tmpl w:val="5E122F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FA97E19"/>
    <w:multiLevelType w:val="hybridMultilevel"/>
    <w:tmpl w:val="BC848E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011138F"/>
    <w:multiLevelType w:val="hybridMultilevel"/>
    <w:tmpl w:val="2EC81A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AF716C"/>
    <w:multiLevelType w:val="hybridMultilevel"/>
    <w:tmpl w:val="36F4A4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40984C5F"/>
    <w:multiLevelType w:val="hybridMultilevel"/>
    <w:tmpl w:val="54C8D8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76212D1B"/>
    <w:multiLevelType w:val="hybridMultilevel"/>
    <w:tmpl w:val="40F424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7A432B26"/>
    <w:multiLevelType w:val="hybridMultilevel"/>
    <w:tmpl w:val="0590D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2"/>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C05"/>
    <w:rsid w:val="000049AE"/>
    <w:rsid w:val="00007882"/>
    <w:rsid w:val="000142E8"/>
    <w:rsid w:val="0002036C"/>
    <w:rsid w:val="00030375"/>
    <w:rsid w:val="00044E4D"/>
    <w:rsid w:val="00046394"/>
    <w:rsid w:val="00065E14"/>
    <w:rsid w:val="00070880"/>
    <w:rsid w:val="00077CA5"/>
    <w:rsid w:val="00081446"/>
    <w:rsid w:val="00082B6A"/>
    <w:rsid w:val="0008623E"/>
    <w:rsid w:val="000873AA"/>
    <w:rsid w:val="0009400B"/>
    <w:rsid w:val="000A1C22"/>
    <w:rsid w:val="000A3959"/>
    <w:rsid w:val="000A47BA"/>
    <w:rsid w:val="000B3260"/>
    <w:rsid w:val="000B3C68"/>
    <w:rsid w:val="000B53DA"/>
    <w:rsid w:val="000C56D0"/>
    <w:rsid w:val="000D0461"/>
    <w:rsid w:val="000D0C7D"/>
    <w:rsid w:val="000D664C"/>
    <w:rsid w:val="000E44E3"/>
    <w:rsid w:val="000E784B"/>
    <w:rsid w:val="000F11F6"/>
    <w:rsid w:val="000F7FA9"/>
    <w:rsid w:val="00101171"/>
    <w:rsid w:val="001016F2"/>
    <w:rsid w:val="00110C31"/>
    <w:rsid w:val="00111284"/>
    <w:rsid w:val="00112538"/>
    <w:rsid w:val="00112A19"/>
    <w:rsid w:val="001269AB"/>
    <w:rsid w:val="00134976"/>
    <w:rsid w:val="00141843"/>
    <w:rsid w:val="001460D4"/>
    <w:rsid w:val="00147AF2"/>
    <w:rsid w:val="00152CD0"/>
    <w:rsid w:val="00153D85"/>
    <w:rsid w:val="00156986"/>
    <w:rsid w:val="00160D4C"/>
    <w:rsid w:val="00163F8E"/>
    <w:rsid w:val="001713B8"/>
    <w:rsid w:val="00173659"/>
    <w:rsid w:val="001749B5"/>
    <w:rsid w:val="00174A32"/>
    <w:rsid w:val="00177089"/>
    <w:rsid w:val="00183945"/>
    <w:rsid w:val="00191568"/>
    <w:rsid w:val="001917CF"/>
    <w:rsid w:val="0019256A"/>
    <w:rsid w:val="001932D1"/>
    <w:rsid w:val="001B5004"/>
    <w:rsid w:val="001C3B16"/>
    <w:rsid w:val="001E1BA7"/>
    <w:rsid w:val="001E2A5A"/>
    <w:rsid w:val="001E43D3"/>
    <w:rsid w:val="001E6FA4"/>
    <w:rsid w:val="001F2505"/>
    <w:rsid w:val="001F4148"/>
    <w:rsid w:val="00203172"/>
    <w:rsid w:val="00207AB8"/>
    <w:rsid w:val="00211022"/>
    <w:rsid w:val="00213077"/>
    <w:rsid w:val="00213C30"/>
    <w:rsid w:val="0021400B"/>
    <w:rsid w:val="00214342"/>
    <w:rsid w:val="00214F9A"/>
    <w:rsid w:val="00215037"/>
    <w:rsid w:val="00221C57"/>
    <w:rsid w:val="00221D8C"/>
    <w:rsid w:val="002245AB"/>
    <w:rsid w:val="002309AD"/>
    <w:rsid w:val="00243FE8"/>
    <w:rsid w:val="00244C9D"/>
    <w:rsid w:val="00247715"/>
    <w:rsid w:val="00255964"/>
    <w:rsid w:val="002562B9"/>
    <w:rsid w:val="0026658F"/>
    <w:rsid w:val="00266AAB"/>
    <w:rsid w:val="00271BA4"/>
    <w:rsid w:val="0027219D"/>
    <w:rsid w:val="002732AE"/>
    <w:rsid w:val="00274E7C"/>
    <w:rsid w:val="00280500"/>
    <w:rsid w:val="002836BD"/>
    <w:rsid w:val="00285866"/>
    <w:rsid w:val="0029400D"/>
    <w:rsid w:val="002944CE"/>
    <w:rsid w:val="002A606B"/>
    <w:rsid w:val="002B192C"/>
    <w:rsid w:val="002B3EF0"/>
    <w:rsid w:val="002B6288"/>
    <w:rsid w:val="002C0440"/>
    <w:rsid w:val="002C11C2"/>
    <w:rsid w:val="002D34D8"/>
    <w:rsid w:val="002E0227"/>
    <w:rsid w:val="002E2FD3"/>
    <w:rsid w:val="002E37FA"/>
    <w:rsid w:val="002F582F"/>
    <w:rsid w:val="0030238A"/>
    <w:rsid w:val="00305A35"/>
    <w:rsid w:val="0031555D"/>
    <w:rsid w:val="0032426C"/>
    <w:rsid w:val="00327873"/>
    <w:rsid w:val="003300E6"/>
    <w:rsid w:val="00330B0C"/>
    <w:rsid w:val="00333EE5"/>
    <w:rsid w:val="00334B0A"/>
    <w:rsid w:val="00335E38"/>
    <w:rsid w:val="0033710B"/>
    <w:rsid w:val="003403C0"/>
    <w:rsid w:val="00342996"/>
    <w:rsid w:val="003432FB"/>
    <w:rsid w:val="00346FC8"/>
    <w:rsid w:val="00354D76"/>
    <w:rsid w:val="003553FA"/>
    <w:rsid w:val="0036264B"/>
    <w:rsid w:val="00374894"/>
    <w:rsid w:val="0037616E"/>
    <w:rsid w:val="00390786"/>
    <w:rsid w:val="003927F2"/>
    <w:rsid w:val="003942D3"/>
    <w:rsid w:val="003974AF"/>
    <w:rsid w:val="003B14B9"/>
    <w:rsid w:val="003B7CD1"/>
    <w:rsid w:val="003C38F8"/>
    <w:rsid w:val="003C5933"/>
    <w:rsid w:val="003C6AA4"/>
    <w:rsid w:val="003E11A2"/>
    <w:rsid w:val="003E40D9"/>
    <w:rsid w:val="003F0BE0"/>
    <w:rsid w:val="003F4C2A"/>
    <w:rsid w:val="003F682B"/>
    <w:rsid w:val="00414B87"/>
    <w:rsid w:val="004173CD"/>
    <w:rsid w:val="00423C07"/>
    <w:rsid w:val="00435073"/>
    <w:rsid w:val="00440F0C"/>
    <w:rsid w:val="0044414E"/>
    <w:rsid w:val="00444C20"/>
    <w:rsid w:val="00453920"/>
    <w:rsid w:val="00457104"/>
    <w:rsid w:val="00457817"/>
    <w:rsid w:val="00460960"/>
    <w:rsid w:val="00461E2B"/>
    <w:rsid w:val="004672C0"/>
    <w:rsid w:val="00475975"/>
    <w:rsid w:val="00484ACF"/>
    <w:rsid w:val="00491BA6"/>
    <w:rsid w:val="004931E4"/>
    <w:rsid w:val="004B2E35"/>
    <w:rsid w:val="004C21EB"/>
    <w:rsid w:val="004C3E9A"/>
    <w:rsid w:val="004C4384"/>
    <w:rsid w:val="004D1647"/>
    <w:rsid w:val="004D395C"/>
    <w:rsid w:val="004D5515"/>
    <w:rsid w:val="004F421F"/>
    <w:rsid w:val="004F469D"/>
    <w:rsid w:val="00503171"/>
    <w:rsid w:val="00503ABC"/>
    <w:rsid w:val="00515455"/>
    <w:rsid w:val="00516076"/>
    <w:rsid w:val="00520B36"/>
    <w:rsid w:val="00542906"/>
    <w:rsid w:val="00555520"/>
    <w:rsid w:val="005618CC"/>
    <w:rsid w:val="005870A9"/>
    <w:rsid w:val="005961D5"/>
    <w:rsid w:val="005A6179"/>
    <w:rsid w:val="005B20F7"/>
    <w:rsid w:val="005B4E07"/>
    <w:rsid w:val="005B6EA8"/>
    <w:rsid w:val="005C420F"/>
    <w:rsid w:val="005C5399"/>
    <w:rsid w:val="005D11B0"/>
    <w:rsid w:val="005D16F5"/>
    <w:rsid w:val="005D1E49"/>
    <w:rsid w:val="005E20A5"/>
    <w:rsid w:val="005E3BDD"/>
    <w:rsid w:val="005F6190"/>
    <w:rsid w:val="00600DA5"/>
    <w:rsid w:val="00633E2F"/>
    <w:rsid w:val="00660F0D"/>
    <w:rsid w:val="00673385"/>
    <w:rsid w:val="00677353"/>
    <w:rsid w:val="00680800"/>
    <w:rsid w:val="0068268D"/>
    <w:rsid w:val="006833CF"/>
    <w:rsid w:val="006837C4"/>
    <w:rsid w:val="00687BC2"/>
    <w:rsid w:val="006A5297"/>
    <w:rsid w:val="006A7761"/>
    <w:rsid w:val="006B3A94"/>
    <w:rsid w:val="006C1F48"/>
    <w:rsid w:val="006D113B"/>
    <w:rsid w:val="006D1F50"/>
    <w:rsid w:val="006D4616"/>
    <w:rsid w:val="006D5A67"/>
    <w:rsid w:val="006D5FCD"/>
    <w:rsid w:val="006E1BD3"/>
    <w:rsid w:val="006E58B4"/>
    <w:rsid w:val="006F4B91"/>
    <w:rsid w:val="006F6881"/>
    <w:rsid w:val="006F70EB"/>
    <w:rsid w:val="007036D2"/>
    <w:rsid w:val="00716725"/>
    <w:rsid w:val="00725F69"/>
    <w:rsid w:val="00727739"/>
    <w:rsid w:val="0073072C"/>
    <w:rsid w:val="00745765"/>
    <w:rsid w:val="00745D8D"/>
    <w:rsid w:val="00747496"/>
    <w:rsid w:val="007474D9"/>
    <w:rsid w:val="00752ED5"/>
    <w:rsid w:val="0075371C"/>
    <w:rsid w:val="00756196"/>
    <w:rsid w:val="00760C1B"/>
    <w:rsid w:val="00775A06"/>
    <w:rsid w:val="00776C05"/>
    <w:rsid w:val="00777370"/>
    <w:rsid w:val="007839C8"/>
    <w:rsid w:val="00784FFA"/>
    <w:rsid w:val="0078561B"/>
    <w:rsid w:val="0079361A"/>
    <w:rsid w:val="007A031F"/>
    <w:rsid w:val="007A0900"/>
    <w:rsid w:val="007A2CD8"/>
    <w:rsid w:val="007A3D13"/>
    <w:rsid w:val="007A489E"/>
    <w:rsid w:val="007A73C3"/>
    <w:rsid w:val="007B18F1"/>
    <w:rsid w:val="007B4DAB"/>
    <w:rsid w:val="007B5F5D"/>
    <w:rsid w:val="007D3531"/>
    <w:rsid w:val="007D7AF9"/>
    <w:rsid w:val="007E0C15"/>
    <w:rsid w:val="007E196C"/>
    <w:rsid w:val="007E4F7B"/>
    <w:rsid w:val="007E5470"/>
    <w:rsid w:val="007F5804"/>
    <w:rsid w:val="00806F06"/>
    <w:rsid w:val="00810B6D"/>
    <w:rsid w:val="00811E72"/>
    <w:rsid w:val="00812755"/>
    <w:rsid w:val="0081338C"/>
    <w:rsid w:val="00813A89"/>
    <w:rsid w:val="008161DE"/>
    <w:rsid w:val="00821AC6"/>
    <w:rsid w:val="008238E2"/>
    <w:rsid w:val="00823C33"/>
    <w:rsid w:val="00842C5F"/>
    <w:rsid w:val="00845931"/>
    <w:rsid w:val="0084654C"/>
    <w:rsid w:val="008474E6"/>
    <w:rsid w:val="00861390"/>
    <w:rsid w:val="00867126"/>
    <w:rsid w:val="0088015B"/>
    <w:rsid w:val="00885C99"/>
    <w:rsid w:val="0088695B"/>
    <w:rsid w:val="0089502F"/>
    <w:rsid w:val="00897A43"/>
    <w:rsid w:val="008B60BC"/>
    <w:rsid w:val="008C0F71"/>
    <w:rsid w:val="008D018F"/>
    <w:rsid w:val="008D70CA"/>
    <w:rsid w:val="008E1B9F"/>
    <w:rsid w:val="008E225C"/>
    <w:rsid w:val="008E323A"/>
    <w:rsid w:val="008E741E"/>
    <w:rsid w:val="008E7748"/>
    <w:rsid w:val="008F0B54"/>
    <w:rsid w:val="008F0B6B"/>
    <w:rsid w:val="008F11B7"/>
    <w:rsid w:val="008F1A18"/>
    <w:rsid w:val="009004FF"/>
    <w:rsid w:val="00905286"/>
    <w:rsid w:val="00907475"/>
    <w:rsid w:val="00907B25"/>
    <w:rsid w:val="00910A25"/>
    <w:rsid w:val="00921A29"/>
    <w:rsid w:val="00924A6E"/>
    <w:rsid w:val="00924DEB"/>
    <w:rsid w:val="00925597"/>
    <w:rsid w:val="00927B3B"/>
    <w:rsid w:val="009329E0"/>
    <w:rsid w:val="009422B2"/>
    <w:rsid w:val="00942450"/>
    <w:rsid w:val="00942EC5"/>
    <w:rsid w:val="009510E3"/>
    <w:rsid w:val="00951D24"/>
    <w:rsid w:val="00957859"/>
    <w:rsid w:val="00973470"/>
    <w:rsid w:val="00974A7C"/>
    <w:rsid w:val="00980BBC"/>
    <w:rsid w:val="00981987"/>
    <w:rsid w:val="009821AF"/>
    <w:rsid w:val="00983602"/>
    <w:rsid w:val="00997B2C"/>
    <w:rsid w:val="009A14D5"/>
    <w:rsid w:val="009A2C2A"/>
    <w:rsid w:val="009A2ED1"/>
    <w:rsid w:val="009B4BB3"/>
    <w:rsid w:val="009C5D91"/>
    <w:rsid w:val="009D069C"/>
    <w:rsid w:val="009D38E0"/>
    <w:rsid w:val="009D6B73"/>
    <w:rsid w:val="009E0C2B"/>
    <w:rsid w:val="009E5E92"/>
    <w:rsid w:val="00A11FB1"/>
    <w:rsid w:val="00A1551F"/>
    <w:rsid w:val="00A16D89"/>
    <w:rsid w:val="00A26AAC"/>
    <w:rsid w:val="00A30AFF"/>
    <w:rsid w:val="00A361A1"/>
    <w:rsid w:val="00A41675"/>
    <w:rsid w:val="00A427E2"/>
    <w:rsid w:val="00A4568B"/>
    <w:rsid w:val="00A45815"/>
    <w:rsid w:val="00A64937"/>
    <w:rsid w:val="00A706F3"/>
    <w:rsid w:val="00A71006"/>
    <w:rsid w:val="00A73CEA"/>
    <w:rsid w:val="00A847A7"/>
    <w:rsid w:val="00A901A4"/>
    <w:rsid w:val="00A949DE"/>
    <w:rsid w:val="00A95182"/>
    <w:rsid w:val="00A95E9A"/>
    <w:rsid w:val="00AA30CB"/>
    <w:rsid w:val="00AA4391"/>
    <w:rsid w:val="00AB2828"/>
    <w:rsid w:val="00AB3EE2"/>
    <w:rsid w:val="00AC7F7D"/>
    <w:rsid w:val="00AF1C45"/>
    <w:rsid w:val="00AF665D"/>
    <w:rsid w:val="00B007FC"/>
    <w:rsid w:val="00B01950"/>
    <w:rsid w:val="00B02504"/>
    <w:rsid w:val="00B054DB"/>
    <w:rsid w:val="00B112A8"/>
    <w:rsid w:val="00B12F86"/>
    <w:rsid w:val="00B1351E"/>
    <w:rsid w:val="00B21273"/>
    <w:rsid w:val="00B421E6"/>
    <w:rsid w:val="00B868B1"/>
    <w:rsid w:val="00B91545"/>
    <w:rsid w:val="00B94D91"/>
    <w:rsid w:val="00BA5DEC"/>
    <w:rsid w:val="00BB3A97"/>
    <w:rsid w:val="00BB5B91"/>
    <w:rsid w:val="00BB657E"/>
    <w:rsid w:val="00BC359D"/>
    <w:rsid w:val="00BC4166"/>
    <w:rsid w:val="00BC4F0D"/>
    <w:rsid w:val="00BC7218"/>
    <w:rsid w:val="00BD1C32"/>
    <w:rsid w:val="00BD5913"/>
    <w:rsid w:val="00BE1563"/>
    <w:rsid w:val="00C0789C"/>
    <w:rsid w:val="00C26BE5"/>
    <w:rsid w:val="00C333D4"/>
    <w:rsid w:val="00C33AB6"/>
    <w:rsid w:val="00C33F4F"/>
    <w:rsid w:val="00C344C0"/>
    <w:rsid w:val="00C5066D"/>
    <w:rsid w:val="00C53592"/>
    <w:rsid w:val="00C6585E"/>
    <w:rsid w:val="00C66033"/>
    <w:rsid w:val="00C67290"/>
    <w:rsid w:val="00C71A86"/>
    <w:rsid w:val="00C742B5"/>
    <w:rsid w:val="00C802A3"/>
    <w:rsid w:val="00C80D04"/>
    <w:rsid w:val="00C82F32"/>
    <w:rsid w:val="00C835A5"/>
    <w:rsid w:val="00C907F5"/>
    <w:rsid w:val="00C94B10"/>
    <w:rsid w:val="00CA0C37"/>
    <w:rsid w:val="00CA2DF8"/>
    <w:rsid w:val="00CA5CB2"/>
    <w:rsid w:val="00CB291E"/>
    <w:rsid w:val="00CB67AB"/>
    <w:rsid w:val="00CB785C"/>
    <w:rsid w:val="00CC15F6"/>
    <w:rsid w:val="00CC4BC6"/>
    <w:rsid w:val="00CC4CFE"/>
    <w:rsid w:val="00CD22CA"/>
    <w:rsid w:val="00CD2BFD"/>
    <w:rsid w:val="00CE59F2"/>
    <w:rsid w:val="00CE7721"/>
    <w:rsid w:val="00CF1585"/>
    <w:rsid w:val="00CF5976"/>
    <w:rsid w:val="00D04214"/>
    <w:rsid w:val="00D123E6"/>
    <w:rsid w:val="00D16326"/>
    <w:rsid w:val="00D36A01"/>
    <w:rsid w:val="00D4017E"/>
    <w:rsid w:val="00D40CE4"/>
    <w:rsid w:val="00D430E8"/>
    <w:rsid w:val="00D43603"/>
    <w:rsid w:val="00D53404"/>
    <w:rsid w:val="00D53D3D"/>
    <w:rsid w:val="00D66206"/>
    <w:rsid w:val="00D66735"/>
    <w:rsid w:val="00D7672D"/>
    <w:rsid w:val="00D91110"/>
    <w:rsid w:val="00DA0544"/>
    <w:rsid w:val="00DA3B89"/>
    <w:rsid w:val="00DB7FF8"/>
    <w:rsid w:val="00DC1C0E"/>
    <w:rsid w:val="00DC3893"/>
    <w:rsid w:val="00DD2939"/>
    <w:rsid w:val="00DE56FB"/>
    <w:rsid w:val="00DE6E23"/>
    <w:rsid w:val="00DF470E"/>
    <w:rsid w:val="00E006D0"/>
    <w:rsid w:val="00E04700"/>
    <w:rsid w:val="00E05900"/>
    <w:rsid w:val="00E10678"/>
    <w:rsid w:val="00E110BC"/>
    <w:rsid w:val="00E112F6"/>
    <w:rsid w:val="00E201EF"/>
    <w:rsid w:val="00E21515"/>
    <w:rsid w:val="00E25B1B"/>
    <w:rsid w:val="00E32E5D"/>
    <w:rsid w:val="00E4077D"/>
    <w:rsid w:val="00E6401C"/>
    <w:rsid w:val="00E64995"/>
    <w:rsid w:val="00E64E4E"/>
    <w:rsid w:val="00E6569E"/>
    <w:rsid w:val="00E713C4"/>
    <w:rsid w:val="00E71E25"/>
    <w:rsid w:val="00E72961"/>
    <w:rsid w:val="00E77DDE"/>
    <w:rsid w:val="00E8156F"/>
    <w:rsid w:val="00E9247D"/>
    <w:rsid w:val="00E950A4"/>
    <w:rsid w:val="00EA187E"/>
    <w:rsid w:val="00EB1607"/>
    <w:rsid w:val="00EC1F07"/>
    <w:rsid w:val="00ED52DD"/>
    <w:rsid w:val="00ED59CD"/>
    <w:rsid w:val="00ED6716"/>
    <w:rsid w:val="00ED7549"/>
    <w:rsid w:val="00EE21AE"/>
    <w:rsid w:val="00EF0807"/>
    <w:rsid w:val="00EF47E5"/>
    <w:rsid w:val="00F05BE9"/>
    <w:rsid w:val="00F15EE8"/>
    <w:rsid w:val="00F26992"/>
    <w:rsid w:val="00F269DE"/>
    <w:rsid w:val="00F27426"/>
    <w:rsid w:val="00F27D7F"/>
    <w:rsid w:val="00F27FE6"/>
    <w:rsid w:val="00F316EF"/>
    <w:rsid w:val="00F51D93"/>
    <w:rsid w:val="00F53950"/>
    <w:rsid w:val="00F5504B"/>
    <w:rsid w:val="00F60578"/>
    <w:rsid w:val="00F63970"/>
    <w:rsid w:val="00F64EC5"/>
    <w:rsid w:val="00F673B7"/>
    <w:rsid w:val="00F753F1"/>
    <w:rsid w:val="00F758F2"/>
    <w:rsid w:val="00F8164B"/>
    <w:rsid w:val="00F821A0"/>
    <w:rsid w:val="00F94DFB"/>
    <w:rsid w:val="00FA5566"/>
    <w:rsid w:val="00FB22E1"/>
    <w:rsid w:val="00FB2C32"/>
    <w:rsid w:val="00FB3AFA"/>
    <w:rsid w:val="00FB718B"/>
    <w:rsid w:val="00FC3669"/>
    <w:rsid w:val="00FD26CE"/>
    <w:rsid w:val="00FD43F9"/>
    <w:rsid w:val="00FD5107"/>
    <w:rsid w:val="00FD78FA"/>
    <w:rsid w:val="00FD79BB"/>
    <w:rsid w:val="00FE0B72"/>
    <w:rsid w:val="00FF0F1B"/>
    <w:rsid w:val="00FF69C7"/>
    <w:rsid w:val="00FF6C7E"/>
    <w:rsid w:val="00FF6D88"/>
    <w:rsid w:val="00FF76A1"/>
    <w:rsid w:val="00FF781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fr-CH"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6057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497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1C3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389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C389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06D0"/>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57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3603"/>
    <w:rPr>
      <w:rFonts w:ascii="Tahoma" w:hAnsi="Tahoma" w:cs="Tahoma"/>
      <w:sz w:val="16"/>
      <w:szCs w:val="16"/>
    </w:rPr>
  </w:style>
  <w:style w:type="character" w:customStyle="1" w:styleId="BalloonTextChar">
    <w:name w:val="Balloon Text Char"/>
    <w:basedOn w:val="DefaultParagraphFont"/>
    <w:link w:val="BalloonText"/>
    <w:uiPriority w:val="99"/>
    <w:semiHidden/>
    <w:rsid w:val="00D43603"/>
    <w:rPr>
      <w:rFonts w:ascii="Tahoma" w:hAnsi="Tahoma" w:cs="Tahoma"/>
      <w:sz w:val="16"/>
      <w:szCs w:val="16"/>
    </w:rPr>
  </w:style>
  <w:style w:type="character" w:customStyle="1" w:styleId="Heading2Char">
    <w:name w:val="Heading 2 Char"/>
    <w:basedOn w:val="DefaultParagraphFont"/>
    <w:link w:val="Heading2"/>
    <w:uiPriority w:val="9"/>
    <w:rsid w:val="0013497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8561B"/>
    <w:rPr>
      <w:color w:val="0000FF" w:themeColor="hyperlink"/>
      <w:u w:val="single"/>
    </w:rPr>
  </w:style>
  <w:style w:type="table" w:styleId="TableGrid">
    <w:name w:val="Table Grid"/>
    <w:basedOn w:val="TableNormal"/>
    <w:uiPriority w:val="59"/>
    <w:rsid w:val="00D36A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64995"/>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BD1C3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B12F86"/>
    <w:pPr>
      <w:tabs>
        <w:tab w:val="center" w:pos="4536"/>
        <w:tab w:val="right" w:pos="9072"/>
      </w:tabs>
    </w:pPr>
  </w:style>
  <w:style w:type="character" w:customStyle="1" w:styleId="HeaderChar">
    <w:name w:val="Header Char"/>
    <w:basedOn w:val="DefaultParagraphFont"/>
    <w:link w:val="Header"/>
    <w:uiPriority w:val="99"/>
    <w:rsid w:val="00B12F86"/>
  </w:style>
  <w:style w:type="paragraph" w:styleId="Footer">
    <w:name w:val="footer"/>
    <w:basedOn w:val="Normal"/>
    <w:link w:val="FooterChar"/>
    <w:uiPriority w:val="99"/>
    <w:unhideWhenUsed/>
    <w:rsid w:val="00B12F86"/>
    <w:pPr>
      <w:tabs>
        <w:tab w:val="center" w:pos="4536"/>
        <w:tab w:val="right" w:pos="9072"/>
      </w:tabs>
    </w:pPr>
  </w:style>
  <w:style w:type="character" w:customStyle="1" w:styleId="FooterChar">
    <w:name w:val="Footer Char"/>
    <w:basedOn w:val="DefaultParagraphFont"/>
    <w:link w:val="Footer"/>
    <w:uiPriority w:val="99"/>
    <w:rsid w:val="00B12F86"/>
  </w:style>
  <w:style w:type="paragraph" w:styleId="Title">
    <w:name w:val="Title"/>
    <w:basedOn w:val="Normal"/>
    <w:next w:val="Normal"/>
    <w:link w:val="TitleChar"/>
    <w:uiPriority w:val="10"/>
    <w:qFormat/>
    <w:rsid w:val="00752ED5"/>
    <w:pPr>
      <w:pBdr>
        <w:bottom w:val="single" w:sz="8" w:space="4" w:color="4F81BD" w:themeColor="accent1"/>
      </w:pBdr>
      <w:spacing w:after="300"/>
      <w:contextualSpacing/>
    </w:pPr>
    <w:rPr>
      <w:rFonts w:asciiTheme="majorHAnsi" w:eastAsiaTheme="majorEastAsia" w:hAnsiTheme="majorHAnsi" w:cstheme="majorBidi"/>
      <w:color w:val="7D7D7D" w:themeColor="text2" w:themeShade="BF"/>
      <w:spacing w:val="5"/>
      <w:kern w:val="28"/>
      <w:sz w:val="52"/>
      <w:szCs w:val="52"/>
    </w:rPr>
  </w:style>
  <w:style w:type="character" w:customStyle="1" w:styleId="TitleChar">
    <w:name w:val="Title Char"/>
    <w:basedOn w:val="DefaultParagraphFont"/>
    <w:link w:val="Title"/>
    <w:uiPriority w:val="10"/>
    <w:rsid w:val="00752ED5"/>
    <w:rPr>
      <w:rFonts w:asciiTheme="majorHAnsi" w:eastAsiaTheme="majorEastAsia" w:hAnsiTheme="majorHAnsi" w:cstheme="majorBidi"/>
      <w:color w:val="7D7D7D" w:themeColor="text2" w:themeShade="BF"/>
      <w:spacing w:val="5"/>
      <w:kern w:val="28"/>
      <w:sz w:val="52"/>
      <w:szCs w:val="52"/>
    </w:rPr>
  </w:style>
  <w:style w:type="paragraph" w:styleId="NoSpacing">
    <w:name w:val="No Spacing"/>
    <w:uiPriority w:val="1"/>
    <w:qFormat/>
    <w:rsid w:val="00C66033"/>
  </w:style>
  <w:style w:type="character" w:styleId="FollowedHyperlink">
    <w:name w:val="FollowedHyperlink"/>
    <w:basedOn w:val="DefaultParagraphFont"/>
    <w:uiPriority w:val="99"/>
    <w:semiHidden/>
    <w:unhideWhenUsed/>
    <w:rsid w:val="00E950A4"/>
    <w:rPr>
      <w:color w:val="FF00FF" w:themeColor="followedHyperlink"/>
      <w:u w:val="single"/>
    </w:rPr>
  </w:style>
  <w:style w:type="character" w:customStyle="1" w:styleId="Heading4Char">
    <w:name w:val="Heading 4 Char"/>
    <w:basedOn w:val="DefaultParagraphFont"/>
    <w:link w:val="Heading4"/>
    <w:uiPriority w:val="9"/>
    <w:rsid w:val="00DC389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C38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06D0"/>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fr-CH"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6057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497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1C3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389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C389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006D0"/>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57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3603"/>
    <w:rPr>
      <w:rFonts w:ascii="Tahoma" w:hAnsi="Tahoma" w:cs="Tahoma"/>
      <w:sz w:val="16"/>
      <w:szCs w:val="16"/>
    </w:rPr>
  </w:style>
  <w:style w:type="character" w:customStyle="1" w:styleId="BalloonTextChar">
    <w:name w:val="Balloon Text Char"/>
    <w:basedOn w:val="DefaultParagraphFont"/>
    <w:link w:val="BalloonText"/>
    <w:uiPriority w:val="99"/>
    <w:semiHidden/>
    <w:rsid w:val="00D43603"/>
    <w:rPr>
      <w:rFonts w:ascii="Tahoma" w:hAnsi="Tahoma" w:cs="Tahoma"/>
      <w:sz w:val="16"/>
      <w:szCs w:val="16"/>
    </w:rPr>
  </w:style>
  <w:style w:type="character" w:customStyle="1" w:styleId="Heading2Char">
    <w:name w:val="Heading 2 Char"/>
    <w:basedOn w:val="DefaultParagraphFont"/>
    <w:link w:val="Heading2"/>
    <w:uiPriority w:val="9"/>
    <w:rsid w:val="0013497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8561B"/>
    <w:rPr>
      <w:color w:val="0000FF" w:themeColor="hyperlink"/>
      <w:u w:val="single"/>
    </w:rPr>
  </w:style>
  <w:style w:type="table" w:styleId="TableGrid">
    <w:name w:val="Table Grid"/>
    <w:basedOn w:val="TableNormal"/>
    <w:uiPriority w:val="59"/>
    <w:rsid w:val="00D36A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64995"/>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rPr>
  </w:style>
  <w:style w:type="character" w:customStyle="1" w:styleId="Heading3Char">
    <w:name w:val="Heading 3 Char"/>
    <w:basedOn w:val="DefaultParagraphFont"/>
    <w:link w:val="Heading3"/>
    <w:uiPriority w:val="9"/>
    <w:rsid w:val="00BD1C3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B12F86"/>
    <w:pPr>
      <w:tabs>
        <w:tab w:val="center" w:pos="4536"/>
        <w:tab w:val="right" w:pos="9072"/>
      </w:tabs>
    </w:pPr>
  </w:style>
  <w:style w:type="character" w:customStyle="1" w:styleId="HeaderChar">
    <w:name w:val="Header Char"/>
    <w:basedOn w:val="DefaultParagraphFont"/>
    <w:link w:val="Header"/>
    <w:uiPriority w:val="99"/>
    <w:rsid w:val="00B12F86"/>
  </w:style>
  <w:style w:type="paragraph" w:styleId="Footer">
    <w:name w:val="footer"/>
    <w:basedOn w:val="Normal"/>
    <w:link w:val="FooterChar"/>
    <w:uiPriority w:val="99"/>
    <w:unhideWhenUsed/>
    <w:rsid w:val="00B12F86"/>
    <w:pPr>
      <w:tabs>
        <w:tab w:val="center" w:pos="4536"/>
        <w:tab w:val="right" w:pos="9072"/>
      </w:tabs>
    </w:pPr>
  </w:style>
  <w:style w:type="character" w:customStyle="1" w:styleId="FooterChar">
    <w:name w:val="Footer Char"/>
    <w:basedOn w:val="DefaultParagraphFont"/>
    <w:link w:val="Footer"/>
    <w:uiPriority w:val="99"/>
    <w:rsid w:val="00B12F86"/>
  </w:style>
  <w:style w:type="paragraph" w:styleId="Title">
    <w:name w:val="Title"/>
    <w:basedOn w:val="Normal"/>
    <w:next w:val="Normal"/>
    <w:link w:val="TitleChar"/>
    <w:uiPriority w:val="10"/>
    <w:qFormat/>
    <w:rsid w:val="00752ED5"/>
    <w:pPr>
      <w:pBdr>
        <w:bottom w:val="single" w:sz="8" w:space="4" w:color="4F81BD" w:themeColor="accent1"/>
      </w:pBdr>
      <w:spacing w:after="300"/>
      <w:contextualSpacing/>
    </w:pPr>
    <w:rPr>
      <w:rFonts w:asciiTheme="majorHAnsi" w:eastAsiaTheme="majorEastAsia" w:hAnsiTheme="majorHAnsi" w:cstheme="majorBidi"/>
      <w:color w:val="7D7D7D" w:themeColor="text2" w:themeShade="BF"/>
      <w:spacing w:val="5"/>
      <w:kern w:val="28"/>
      <w:sz w:val="52"/>
      <w:szCs w:val="52"/>
    </w:rPr>
  </w:style>
  <w:style w:type="character" w:customStyle="1" w:styleId="TitleChar">
    <w:name w:val="Title Char"/>
    <w:basedOn w:val="DefaultParagraphFont"/>
    <w:link w:val="Title"/>
    <w:uiPriority w:val="10"/>
    <w:rsid w:val="00752ED5"/>
    <w:rPr>
      <w:rFonts w:asciiTheme="majorHAnsi" w:eastAsiaTheme="majorEastAsia" w:hAnsiTheme="majorHAnsi" w:cstheme="majorBidi"/>
      <w:color w:val="7D7D7D" w:themeColor="text2" w:themeShade="BF"/>
      <w:spacing w:val="5"/>
      <w:kern w:val="28"/>
      <w:sz w:val="52"/>
      <w:szCs w:val="52"/>
    </w:rPr>
  </w:style>
  <w:style w:type="paragraph" w:styleId="NoSpacing">
    <w:name w:val="No Spacing"/>
    <w:uiPriority w:val="1"/>
    <w:qFormat/>
    <w:rsid w:val="00C66033"/>
  </w:style>
  <w:style w:type="character" w:styleId="FollowedHyperlink">
    <w:name w:val="FollowedHyperlink"/>
    <w:basedOn w:val="DefaultParagraphFont"/>
    <w:uiPriority w:val="99"/>
    <w:semiHidden/>
    <w:unhideWhenUsed/>
    <w:rsid w:val="00E950A4"/>
    <w:rPr>
      <w:color w:val="FF00FF" w:themeColor="followedHyperlink"/>
      <w:u w:val="single"/>
    </w:rPr>
  </w:style>
  <w:style w:type="character" w:customStyle="1" w:styleId="Heading4Char">
    <w:name w:val="Heading 4 Char"/>
    <w:basedOn w:val="DefaultParagraphFont"/>
    <w:link w:val="Heading4"/>
    <w:uiPriority w:val="9"/>
    <w:rsid w:val="00DC389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C38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006D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21900">
      <w:bodyDiv w:val="1"/>
      <w:marLeft w:val="0"/>
      <w:marRight w:val="0"/>
      <w:marTop w:val="0"/>
      <w:marBottom w:val="0"/>
      <w:divBdr>
        <w:top w:val="none" w:sz="0" w:space="0" w:color="auto"/>
        <w:left w:val="none" w:sz="0" w:space="0" w:color="auto"/>
        <w:bottom w:val="none" w:sz="0" w:space="0" w:color="auto"/>
        <w:right w:val="none" w:sz="0" w:space="0" w:color="auto"/>
      </w:divBdr>
    </w:div>
    <w:div w:id="323630141">
      <w:bodyDiv w:val="1"/>
      <w:marLeft w:val="0"/>
      <w:marRight w:val="0"/>
      <w:marTop w:val="0"/>
      <w:marBottom w:val="0"/>
      <w:divBdr>
        <w:top w:val="none" w:sz="0" w:space="0" w:color="auto"/>
        <w:left w:val="none" w:sz="0" w:space="0" w:color="auto"/>
        <w:bottom w:val="none" w:sz="0" w:space="0" w:color="auto"/>
        <w:right w:val="none" w:sz="0" w:space="0" w:color="auto"/>
      </w:divBdr>
    </w:div>
    <w:div w:id="902330697">
      <w:bodyDiv w:val="1"/>
      <w:marLeft w:val="0"/>
      <w:marRight w:val="0"/>
      <w:marTop w:val="0"/>
      <w:marBottom w:val="0"/>
      <w:divBdr>
        <w:top w:val="none" w:sz="0" w:space="0" w:color="auto"/>
        <w:left w:val="none" w:sz="0" w:space="0" w:color="auto"/>
        <w:bottom w:val="none" w:sz="0" w:space="0" w:color="auto"/>
        <w:right w:val="none" w:sz="0" w:space="0" w:color="auto"/>
      </w:divBdr>
    </w:div>
    <w:div w:id="949161470">
      <w:bodyDiv w:val="1"/>
      <w:marLeft w:val="0"/>
      <w:marRight w:val="0"/>
      <w:marTop w:val="0"/>
      <w:marBottom w:val="0"/>
      <w:divBdr>
        <w:top w:val="none" w:sz="0" w:space="0" w:color="auto"/>
        <w:left w:val="none" w:sz="0" w:space="0" w:color="auto"/>
        <w:bottom w:val="none" w:sz="0" w:space="0" w:color="auto"/>
        <w:right w:val="none" w:sz="0" w:space="0" w:color="auto"/>
      </w:divBdr>
    </w:div>
    <w:div w:id="1290475104">
      <w:bodyDiv w:val="1"/>
      <w:marLeft w:val="0"/>
      <w:marRight w:val="0"/>
      <w:marTop w:val="0"/>
      <w:marBottom w:val="0"/>
      <w:divBdr>
        <w:top w:val="none" w:sz="0" w:space="0" w:color="auto"/>
        <w:left w:val="none" w:sz="0" w:space="0" w:color="auto"/>
        <w:bottom w:val="none" w:sz="0" w:space="0" w:color="auto"/>
        <w:right w:val="none" w:sz="0" w:space="0" w:color="auto"/>
      </w:divBdr>
    </w:div>
    <w:div w:id="1477068993">
      <w:bodyDiv w:val="1"/>
      <w:marLeft w:val="0"/>
      <w:marRight w:val="0"/>
      <w:marTop w:val="0"/>
      <w:marBottom w:val="0"/>
      <w:divBdr>
        <w:top w:val="none" w:sz="0" w:space="0" w:color="auto"/>
        <w:left w:val="none" w:sz="0" w:space="0" w:color="auto"/>
        <w:bottom w:val="none" w:sz="0" w:space="0" w:color="auto"/>
        <w:right w:val="none" w:sz="0" w:space="0" w:color="auto"/>
      </w:divBdr>
    </w:div>
    <w:div w:id="1530144226">
      <w:bodyDiv w:val="1"/>
      <w:marLeft w:val="0"/>
      <w:marRight w:val="0"/>
      <w:marTop w:val="0"/>
      <w:marBottom w:val="0"/>
      <w:divBdr>
        <w:top w:val="none" w:sz="0" w:space="0" w:color="auto"/>
        <w:left w:val="none" w:sz="0" w:space="0" w:color="auto"/>
        <w:bottom w:val="none" w:sz="0" w:space="0" w:color="auto"/>
        <w:right w:val="none" w:sz="0" w:space="0" w:color="auto"/>
      </w:divBdr>
    </w:div>
    <w:div w:id="1898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fonts.google.com/specimen/Orbitron" TargetMode="External"/><Relationship Id="rId50" Type="http://schemas.openxmlformats.org/officeDocument/2006/relationships/hyperlink" Target="http://www.bypeople.com/sepia-material-design-ui-psd-kit/" TargetMode="External"/><Relationship Id="rId55" Type="http://schemas.openxmlformats.org/officeDocument/2006/relationships/hyperlink" Target="https://daneden.github.io/animate.css/" TargetMode="External"/><Relationship Id="rId7" Type="http://schemas.openxmlformats.org/officeDocument/2006/relationships/endnotes" Target="endnotes.xml"/><Relationship Id="rId12" Type="http://schemas.openxmlformats.org/officeDocument/2006/relationships/hyperlink" Target="http://www.kikk.be/2016/"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color.adobe.com/fr/Di-are-Forever-color-theme-985611"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s://www.whatswithtech.com/cool-and-best-material-design-wallpaper-hd-for-windows-7-8-and-10/"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awwwards.com"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etmdl.i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ui8.net/products/portland-ui-kit"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hutterstock.com"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fonts.google.com/specimen/Roboto/"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freebiesbug.com/psd-freebies/ui-kits/" TargetMode="External"/><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Custom 2">
      <a:dk1>
        <a:srgbClr val="366092"/>
      </a:dk1>
      <a:lt1>
        <a:srgbClr val="4F81BD"/>
      </a:lt1>
      <a:dk2>
        <a:srgbClr val="A7A7A7"/>
      </a:dk2>
      <a:lt2>
        <a:srgbClr val="A7A7A7"/>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hème Office">
      <a:majorFont>
        <a:latin typeface="Helvetica"/>
        <a:ea typeface="Helvetica"/>
        <a:cs typeface="Helvetica"/>
      </a:majorFont>
      <a:minorFont>
        <a:latin typeface="Helvetica"/>
        <a:ea typeface="Helvetica"/>
        <a:cs typeface="Helvetica"/>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785</TotalTime>
  <Pages>1</Pages>
  <Words>2758</Words>
  <Characters>15173</Characters>
  <Application>Microsoft Office Word</Application>
  <DocSecurity>0</DocSecurity>
  <Lines>126</Lines>
  <Paragraphs>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17896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dc:creator>
  <cp:keywords/>
  <dc:description/>
  <cp:lastModifiedBy>Thomas</cp:lastModifiedBy>
  <cp:revision>468</cp:revision>
  <dcterms:created xsi:type="dcterms:W3CDTF">2016-11-13T21:06:00Z</dcterms:created>
  <dcterms:modified xsi:type="dcterms:W3CDTF">2017-01-19T18:56:00Z</dcterms:modified>
</cp:coreProperties>
</file>